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C91E" w14:textId="7D3D3801" w:rsidR="00C20351" w:rsidRPr="00022C3E" w:rsidRDefault="00022C3E" w:rsidP="00F21364">
      <w:pPr>
        <w:pStyle w:val="Rubrik1"/>
        <w:rPr>
          <w:b/>
          <w:bCs/>
          <w:color w:val="auto"/>
        </w:rPr>
      </w:pPr>
      <w:r w:rsidRPr="001E45F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E84A04" wp14:editId="073E511D">
            <wp:simplePos x="0" y="0"/>
            <wp:positionH relativeFrom="margin">
              <wp:align>right</wp:align>
            </wp:positionH>
            <wp:positionV relativeFrom="paragraph">
              <wp:posOffset>166232</wp:posOffset>
            </wp:positionV>
            <wp:extent cx="1636036" cy="900337"/>
            <wp:effectExtent l="0" t="0" r="2540" b="0"/>
            <wp:wrapNone/>
            <wp:docPr id="23" name="Bildobjekt 2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tex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36" cy="900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E91">
        <w:rPr>
          <w:b/>
          <w:bCs/>
          <w:color w:val="auto"/>
          <w:sz w:val="24"/>
          <w:szCs w:val="24"/>
        </w:rPr>
        <w:t>Checklista</w:t>
      </w:r>
      <w:r w:rsidRPr="001E45F3">
        <w:rPr>
          <w:b/>
          <w:bCs/>
          <w:color w:val="auto"/>
          <w:sz w:val="24"/>
          <w:szCs w:val="24"/>
        </w:rPr>
        <w:br/>
      </w:r>
      <w:r w:rsidR="005569EE">
        <w:rPr>
          <w:b/>
          <w:bCs/>
          <w:color w:val="auto"/>
        </w:rPr>
        <w:t>Periodisk riskbedömning</w:t>
      </w:r>
      <w:r w:rsidR="00F21364" w:rsidRPr="00022C3E">
        <w:rPr>
          <w:b/>
          <w:bCs/>
          <w:color w:val="auto"/>
        </w:rPr>
        <w:t xml:space="preserve"> för solcellsanläggningar i drift</w:t>
      </w:r>
    </w:p>
    <w:p w14:paraId="745547A1" w14:textId="77777777" w:rsidR="00022C3E" w:rsidRPr="001E45F3" w:rsidRDefault="00022C3E">
      <w:pPr>
        <w:rPr>
          <w:sz w:val="20"/>
          <w:szCs w:val="20"/>
        </w:rPr>
      </w:pPr>
    </w:p>
    <w:p w14:paraId="740C0109" w14:textId="318FCA6B" w:rsidR="00022C3E" w:rsidRPr="001E45F3" w:rsidRDefault="00022C3E">
      <w:pPr>
        <w:rPr>
          <w:sz w:val="20"/>
          <w:szCs w:val="20"/>
        </w:rPr>
      </w:pPr>
      <w:r w:rsidRPr="001E45F3">
        <w:rPr>
          <w:sz w:val="20"/>
          <w:szCs w:val="20"/>
        </w:rPr>
        <w:t>Fastighet</w:t>
      </w:r>
      <w:r w:rsidRPr="001E45F3">
        <w:rPr>
          <w:sz w:val="20"/>
          <w:szCs w:val="20"/>
        </w:rPr>
        <w:tab/>
        <w:t>__________________________________________________</w:t>
      </w:r>
    </w:p>
    <w:p w14:paraId="5FE35CF9" w14:textId="598D384F" w:rsidR="00022C3E" w:rsidRPr="001E45F3" w:rsidRDefault="00022C3E">
      <w:pPr>
        <w:rPr>
          <w:sz w:val="20"/>
          <w:szCs w:val="20"/>
        </w:rPr>
      </w:pPr>
      <w:r w:rsidRPr="001E45F3">
        <w:rPr>
          <w:sz w:val="20"/>
          <w:szCs w:val="20"/>
        </w:rPr>
        <w:t>Datum</w:t>
      </w:r>
      <w:r w:rsidRPr="001E45F3">
        <w:rPr>
          <w:sz w:val="20"/>
          <w:szCs w:val="20"/>
        </w:rPr>
        <w:tab/>
        <w:t>__________________________________________________</w:t>
      </w:r>
    </w:p>
    <w:p w14:paraId="19B61B7F" w14:textId="0CD75DAB" w:rsidR="00022C3E" w:rsidRPr="001E45F3" w:rsidRDefault="00022C3E">
      <w:pPr>
        <w:rPr>
          <w:sz w:val="20"/>
          <w:szCs w:val="20"/>
        </w:rPr>
      </w:pPr>
      <w:r w:rsidRPr="001E45F3">
        <w:rPr>
          <w:sz w:val="20"/>
          <w:szCs w:val="20"/>
        </w:rPr>
        <w:t>Kontroll av</w:t>
      </w:r>
      <w:r w:rsidRPr="001E45F3">
        <w:rPr>
          <w:sz w:val="20"/>
          <w:szCs w:val="20"/>
        </w:rPr>
        <w:tab/>
        <w:t>__________________________________________________</w:t>
      </w:r>
    </w:p>
    <w:p w14:paraId="3D311B2C" w14:textId="06180C64" w:rsidR="00022C3E" w:rsidRDefault="00022C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14"/>
        <w:gridCol w:w="1120"/>
        <w:gridCol w:w="3698"/>
        <w:gridCol w:w="1466"/>
        <w:gridCol w:w="1440"/>
        <w:gridCol w:w="1356"/>
      </w:tblGrid>
      <w:tr w:rsidR="00577E91" w14:paraId="3BFE4483" w14:textId="10A47AD2" w:rsidTr="00577E91">
        <w:trPr>
          <w:trHeight w:val="705"/>
        </w:trPr>
        <w:tc>
          <w:tcPr>
            <w:tcW w:w="4976" w:type="dxa"/>
            <w:shd w:val="clear" w:color="auto" w:fill="E2EFD9" w:themeFill="accent6" w:themeFillTint="33"/>
          </w:tcPr>
          <w:p w14:paraId="5729880C" w14:textId="3528514F" w:rsidR="001E45F3" w:rsidRPr="00C20351" w:rsidRDefault="001E45F3" w:rsidP="001E45F3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Objekt att granska</w:t>
            </w:r>
            <w:r w:rsidRPr="00BD19DC">
              <w:rPr>
                <w:b/>
                <w:bCs/>
                <w:sz w:val="20"/>
                <w:szCs w:val="20"/>
              </w:rPr>
              <w:br/>
            </w:r>
            <w:r w:rsidRPr="00BD19DC">
              <w:rPr>
                <w:b/>
                <w:bCs/>
                <w:sz w:val="16"/>
                <w:szCs w:val="16"/>
              </w:rPr>
              <w:t>Beskrivning av hur okulär besiktning genomförs</w:t>
            </w:r>
          </w:p>
        </w:tc>
        <w:tc>
          <w:tcPr>
            <w:tcW w:w="1125" w:type="dxa"/>
            <w:shd w:val="clear" w:color="auto" w:fill="E2EFD9" w:themeFill="accent6" w:themeFillTint="33"/>
          </w:tcPr>
          <w:p w14:paraId="6F551DC8" w14:textId="0B06C923" w:rsidR="001E45F3" w:rsidRPr="00C20351" w:rsidRDefault="001E45F3" w:rsidP="001E45F3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Allt i ordning</w:t>
            </w:r>
          </w:p>
        </w:tc>
        <w:tc>
          <w:tcPr>
            <w:tcW w:w="3760" w:type="dxa"/>
            <w:shd w:val="clear" w:color="auto" w:fill="auto"/>
          </w:tcPr>
          <w:p w14:paraId="6F48E61F" w14:textId="12D8AFA5" w:rsidR="001E45F3" w:rsidRDefault="001E45F3" w:rsidP="001E45F3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Om fel</w:t>
            </w:r>
            <w:r>
              <w:rPr>
                <w:b/>
                <w:bCs/>
              </w:rPr>
              <w:t xml:space="preserve"> påträffas</w:t>
            </w:r>
            <w:r w:rsidRPr="00C20351">
              <w:rPr>
                <w:b/>
                <w:bCs/>
              </w:rPr>
              <w:t xml:space="preserve"> </w:t>
            </w:r>
          </w:p>
          <w:p w14:paraId="2F64714D" w14:textId="1CFEFC71" w:rsidR="001E45F3" w:rsidRPr="002C4B83" w:rsidRDefault="002C4B83" w:rsidP="002C4B83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="001E45F3" w:rsidRPr="002C4B83">
              <w:rPr>
                <w:b/>
                <w:bCs/>
                <w:sz w:val="16"/>
                <w:szCs w:val="16"/>
              </w:rPr>
              <w:t xml:space="preserve">eskriv </w:t>
            </w:r>
            <w:r w:rsidR="009A32EA">
              <w:rPr>
                <w:b/>
                <w:bCs/>
                <w:sz w:val="16"/>
                <w:szCs w:val="16"/>
              </w:rPr>
              <w:t>risken</w:t>
            </w:r>
            <w:r w:rsidRPr="002C4B83">
              <w:rPr>
                <w:b/>
                <w:bCs/>
                <w:sz w:val="16"/>
                <w:szCs w:val="16"/>
              </w:rPr>
              <w:t xml:space="preserve">, </w:t>
            </w:r>
            <w:r w:rsidR="001E45F3" w:rsidRPr="002C4B83">
              <w:rPr>
                <w:b/>
                <w:bCs/>
                <w:sz w:val="16"/>
                <w:szCs w:val="16"/>
              </w:rPr>
              <w:t xml:space="preserve">var </w:t>
            </w:r>
            <w:r w:rsidR="009A32EA">
              <w:rPr>
                <w:b/>
                <w:bCs/>
                <w:sz w:val="16"/>
                <w:szCs w:val="16"/>
              </w:rPr>
              <w:t>den</w:t>
            </w:r>
            <w:r w:rsidR="001E45F3" w:rsidRPr="002C4B83">
              <w:rPr>
                <w:b/>
                <w:bCs/>
                <w:sz w:val="16"/>
                <w:szCs w:val="16"/>
              </w:rPr>
              <w:t xml:space="preserve"> påträffats</w:t>
            </w:r>
            <w:r w:rsidRPr="002C4B83">
              <w:rPr>
                <w:b/>
                <w:bCs/>
                <w:sz w:val="16"/>
                <w:szCs w:val="16"/>
              </w:rPr>
              <w:t xml:space="preserve">, </w:t>
            </w:r>
            <w:r w:rsidR="001E45F3" w:rsidRPr="002C4B83">
              <w:rPr>
                <w:b/>
                <w:bCs/>
                <w:sz w:val="16"/>
                <w:szCs w:val="16"/>
              </w:rPr>
              <w:t>förslag till åtgärd</w:t>
            </w:r>
          </w:p>
        </w:tc>
        <w:tc>
          <w:tcPr>
            <w:tcW w:w="1333" w:type="dxa"/>
            <w:shd w:val="clear" w:color="auto" w:fill="auto"/>
          </w:tcPr>
          <w:p w14:paraId="3B5B6353" w14:textId="506D68EA" w:rsidR="001E45F3" w:rsidRPr="00C20351" w:rsidRDefault="001E45F3" w:rsidP="004B170A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Ansvarig</w:t>
            </w:r>
            <w:r>
              <w:rPr>
                <w:b/>
                <w:bCs/>
              </w:rPr>
              <w:t xml:space="preserve"> person/enhet</w:t>
            </w:r>
          </w:p>
        </w:tc>
        <w:tc>
          <w:tcPr>
            <w:tcW w:w="1444" w:type="dxa"/>
            <w:shd w:val="clear" w:color="auto" w:fill="auto"/>
          </w:tcPr>
          <w:p w14:paraId="41BF7C76" w14:textId="6C8C2F8F" w:rsidR="001E45F3" w:rsidRPr="00C20351" w:rsidRDefault="00B35536" w:rsidP="004B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Markera om brådskande</w:t>
            </w:r>
          </w:p>
        </w:tc>
        <w:tc>
          <w:tcPr>
            <w:tcW w:w="1356" w:type="dxa"/>
            <w:shd w:val="clear" w:color="auto" w:fill="auto"/>
          </w:tcPr>
          <w:p w14:paraId="39B078FE" w14:textId="77777777" w:rsidR="001E45F3" w:rsidRDefault="001E45F3" w:rsidP="004B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Åtgärdat</w:t>
            </w:r>
          </w:p>
          <w:p w14:paraId="11088004" w14:textId="421E753A" w:rsidR="001E45F3" w:rsidRPr="00C20351" w:rsidRDefault="001E45F3" w:rsidP="004B170A">
            <w:pPr>
              <w:jc w:val="center"/>
              <w:rPr>
                <w:b/>
                <w:bCs/>
              </w:rPr>
            </w:pPr>
            <w:r w:rsidRPr="001E45F3">
              <w:rPr>
                <w:b/>
                <w:bCs/>
                <w:sz w:val="16"/>
                <w:szCs w:val="16"/>
              </w:rPr>
              <w:t>(datum/signatur)</w:t>
            </w:r>
          </w:p>
        </w:tc>
      </w:tr>
      <w:tr w:rsidR="00577E91" w14:paraId="7F4AB1CF" w14:textId="77777777" w:rsidTr="00577E91">
        <w:tc>
          <w:tcPr>
            <w:tcW w:w="4976" w:type="dxa"/>
          </w:tcPr>
          <w:p w14:paraId="4875E634" w14:textId="77777777" w:rsidR="00DF46CC" w:rsidRPr="001E45F3" w:rsidRDefault="0034493D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Övervakning- och styrsystem</w:t>
            </w:r>
          </w:p>
          <w:p w14:paraId="74AC5F35" w14:textId="120FD05E" w:rsidR="00D50F4E" w:rsidRDefault="00A05333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A7022">
              <w:rPr>
                <w:sz w:val="18"/>
                <w:szCs w:val="18"/>
              </w:rPr>
              <w:t>trängar (</w:t>
            </w:r>
            <w:r w:rsidR="00425245">
              <w:rPr>
                <w:sz w:val="18"/>
                <w:szCs w:val="18"/>
              </w:rPr>
              <w:t xml:space="preserve">grupper av </w:t>
            </w:r>
            <w:r w:rsidR="00D50F4E">
              <w:rPr>
                <w:sz w:val="18"/>
                <w:szCs w:val="18"/>
              </w:rPr>
              <w:t>paneler</w:t>
            </w:r>
            <w:r w:rsidR="00425245">
              <w:rPr>
                <w:sz w:val="18"/>
                <w:szCs w:val="18"/>
              </w:rPr>
              <w:t>)</w:t>
            </w:r>
            <w:r w:rsidR="00D50F4E">
              <w:rPr>
                <w:sz w:val="18"/>
                <w:szCs w:val="18"/>
              </w:rPr>
              <w:t xml:space="preserve"> och</w:t>
            </w:r>
            <w:r w:rsidR="00D50F4E" w:rsidRPr="0025513F">
              <w:rPr>
                <w:sz w:val="18"/>
                <w:szCs w:val="18"/>
              </w:rPr>
              <w:t xml:space="preserve"> växelriktare </w:t>
            </w:r>
            <w:r w:rsidR="002815D4">
              <w:rPr>
                <w:sz w:val="18"/>
                <w:szCs w:val="18"/>
              </w:rPr>
              <w:t xml:space="preserve">ska vara </w:t>
            </w:r>
            <w:r w:rsidR="00D50F4E" w:rsidRPr="0025513F">
              <w:rPr>
                <w:sz w:val="18"/>
                <w:szCs w:val="18"/>
              </w:rPr>
              <w:t>i drift</w:t>
            </w:r>
          </w:p>
          <w:p w14:paraId="4394871C" w14:textId="7502C37D" w:rsidR="0034493D" w:rsidRPr="0025513F" w:rsidRDefault="002815D4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4493D" w:rsidRPr="0025513F">
              <w:rPr>
                <w:sz w:val="18"/>
                <w:szCs w:val="18"/>
              </w:rPr>
              <w:t>ktiva larm</w:t>
            </w:r>
            <w:r>
              <w:rPr>
                <w:sz w:val="18"/>
                <w:szCs w:val="18"/>
              </w:rPr>
              <w:t xml:space="preserve"> ska hanteras.</w:t>
            </w:r>
          </w:p>
          <w:p w14:paraId="3754755F" w14:textId="202E6E17" w:rsidR="0034493D" w:rsidRPr="00316CB7" w:rsidRDefault="00C4361E" w:rsidP="00316CB7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</w:t>
            </w:r>
            <w:r w:rsidR="00030D85">
              <w:rPr>
                <w:sz w:val="18"/>
                <w:szCs w:val="18"/>
              </w:rPr>
              <w:t xml:space="preserve">anläggningen </w:t>
            </w:r>
            <w:r>
              <w:rPr>
                <w:sz w:val="18"/>
                <w:szCs w:val="18"/>
              </w:rPr>
              <w:t xml:space="preserve">har </w:t>
            </w:r>
            <w:r w:rsidR="00030D85">
              <w:rPr>
                <w:sz w:val="18"/>
                <w:szCs w:val="18"/>
              </w:rPr>
              <w:t>solinstrålningsgivare, temperatur</w:t>
            </w:r>
            <w:r>
              <w:rPr>
                <w:sz w:val="18"/>
                <w:szCs w:val="18"/>
              </w:rPr>
              <w:softHyphen/>
            </w:r>
            <w:r w:rsidR="00030D85">
              <w:rPr>
                <w:sz w:val="18"/>
                <w:szCs w:val="18"/>
              </w:rPr>
              <w:t xml:space="preserve">givare, eller liknande, kontrollera </w:t>
            </w:r>
            <w:r>
              <w:rPr>
                <w:sz w:val="18"/>
                <w:szCs w:val="18"/>
              </w:rPr>
              <w:t>att</w:t>
            </w:r>
            <w:r w:rsidR="00030D85">
              <w:rPr>
                <w:sz w:val="18"/>
                <w:szCs w:val="18"/>
              </w:rPr>
              <w:t xml:space="preserve"> </w:t>
            </w:r>
            <w:r w:rsidR="00E915F6">
              <w:rPr>
                <w:sz w:val="18"/>
                <w:szCs w:val="18"/>
              </w:rPr>
              <w:t>data hämtas in</w:t>
            </w:r>
            <w:r w:rsidR="00A85ABF"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</w:tcPr>
          <w:p w14:paraId="3E2782E5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0CD56CAD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72B6E862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DFDF900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43466983" w14:textId="77777777" w:rsidR="00DF46CC" w:rsidRPr="00022C3E" w:rsidRDefault="00DF46CC">
            <w:pPr>
              <w:rPr>
                <w:sz w:val="20"/>
                <w:szCs w:val="20"/>
              </w:rPr>
            </w:pPr>
          </w:p>
        </w:tc>
      </w:tr>
      <w:tr w:rsidR="003E6823" w14:paraId="56B8EA87" w14:textId="77777777" w:rsidTr="00577E91">
        <w:tc>
          <w:tcPr>
            <w:tcW w:w="4976" w:type="dxa"/>
          </w:tcPr>
          <w:p w14:paraId="2A82F5E3" w14:textId="7C8C12B8" w:rsidR="00316CB7" w:rsidRDefault="00316CB7" w:rsidP="00316C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Produktion</w:t>
            </w:r>
          </w:p>
          <w:p w14:paraId="67C2DEC0" w14:textId="0A93DDE7" w:rsidR="00316CB7" w:rsidRPr="00377C78" w:rsidRDefault="007C68F8" w:rsidP="00AA7CC9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Årets elp</w:t>
            </w:r>
            <w:r w:rsidR="00316CB7" w:rsidRPr="00377C78">
              <w:rPr>
                <w:sz w:val="18"/>
                <w:szCs w:val="18"/>
              </w:rPr>
              <w:t>roduktion överensstämmer med</w:t>
            </w:r>
            <w:r w:rsidR="004B59B1" w:rsidRPr="00377C78">
              <w:rPr>
                <w:sz w:val="18"/>
                <w:szCs w:val="18"/>
              </w:rPr>
              <w:t xml:space="preserve"> förväntad produktion</w:t>
            </w:r>
          </w:p>
          <w:p w14:paraId="4E68D023" w14:textId="101372B0" w:rsidR="003E6823" w:rsidRPr="00127A0B" w:rsidRDefault="00316CB7" w:rsidP="00430323">
            <w:pPr>
              <w:pStyle w:val="Liststyck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A7CC9">
              <w:rPr>
                <w:sz w:val="18"/>
                <w:szCs w:val="18"/>
              </w:rPr>
              <w:t xml:space="preserve">”Performance ratio” </w:t>
            </w:r>
            <w:r w:rsidR="00D94EA6">
              <w:rPr>
                <w:sz w:val="18"/>
                <w:szCs w:val="18"/>
              </w:rPr>
              <w:t xml:space="preserve">(om finnes) </w:t>
            </w:r>
            <w:r w:rsidRPr="00AA7CC9">
              <w:rPr>
                <w:sz w:val="18"/>
                <w:szCs w:val="18"/>
              </w:rPr>
              <w:t>ska helst överstiga 80%. Går ofta att läsa av som dygnsmedel.</w:t>
            </w:r>
          </w:p>
        </w:tc>
        <w:tc>
          <w:tcPr>
            <w:tcW w:w="1125" w:type="dxa"/>
          </w:tcPr>
          <w:p w14:paraId="2605C088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45B7F7E0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DAD1761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466B743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39142B4" w14:textId="77777777" w:rsidR="003E6823" w:rsidRPr="00022C3E" w:rsidRDefault="003E6823" w:rsidP="00430323">
            <w:pPr>
              <w:rPr>
                <w:sz w:val="20"/>
                <w:szCs w:val="20"/>
              </w:rPr>
            </w:pPr>
          </w:p>
        </w:tc>
      </w:tr>
      <w:tr w:rsidR="00577E91" w14:paraId="7AD2C6E1" w14:textId="77777777" w:rsidTr="00577E91">
        <w:tc>
          <w:tcPr>
            <w:tcW w:w="4976" w:type="dxa"/>
          </w:tcPr>
          <w:p w14:paraId="0CE97533" w14:textId="77777777" w:rsidR="002A6BD3" w:rsidRDefault="0075298A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Tak</w:t>
            </w:r>
          </w:p>
          <w:p w14:paraId="54515CAD" w14:textId="77777777" w:rsidR="0075298A" w:rsidRPr="00166D0D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Pr="00166D0D">
              <w:rPr>
                <w:sz w:val="18"/>
                <w:szCs w:val="18"/>
              </w:rPr>
              <w:t xml:space="preserve"> slitage på takmaterialet</w:t>
            </w:r>
          </w:p>
          <w:p w14:paraId="43555B1E" w14:textId="1C0A34B2" w:rsidR="00521F3F" w:rsidRDefault="00521F3F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 tecken på vatten</w:t>
            </w:r>
            <w:r w:rsidR="002F0A8B">
              <w:rPr>
                <w:sz w:val="18"/>
                <w:szCs w:val="18"/>
              </w:rPr>
              <w:t>samlingar</w:t>
            </w:r>
            <w:r>
              <w:rPr>
                <w:sz w:val="18"/>
                <w:szCs w:val="18"/>
              </w:rPr>
              <w:t xml:space="preserve"> (t</w:t>
            </w:r>
            <w:r w:rsidR="002F0A8B">
              <w:rPr>
                <w:sz w:val="18"/>
                <w:szCs w:val="18"/>
              </w:rPr>
              <w:t>ill exempel vid platt tak)</w:t>
            </w:r>
          </w:p>
          <w:p w14:paraId="3779994E" w14:textId="18EC69F4" w:rsidR="0075298A" w:rsidRPr="005E624E" w:rsidRDefault="008040E3" w:rsidP="005E624E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 vassa föremål, som skruvar, ligger löst på taket.</w:t>
            </w:r>
          </w:p>
        </w:tc>
        <w:tc>
          <w:tcPr>
            <w:tcW w:w="1125" w:type="dxa"/>
          </w:tcPr>
          <w:p w14:paraId="4EFB1163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0D6EAD2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1FFB2453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0AD5A2D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569118B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</w:tr>
      <w:tr w:rsidR="00577E91" w14:paraId="1F0F8447" w14:textId="77777777" w:rsidTr="00577E91">
        <w:tc>
          <w:tcPr>
            <w:tcW w:w="4976" w:type="dxa"/>
          </w:tcPr>
          <w:p w14:paraId="064E8670" w14:textId="77777777" w:rsidR="00B21E8A" w:rsidRPr="001E45F3" w:rsidRDefault="003832B7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S</w:t>
            </w:r>
            <w:r w:rsidR="00B21E8A" w:rsidRPr="001E45F3">
              <w:rPr>
                <w:b/>
                <w:bCs/>
                <w:sz w:val="20"/>
                <w:szCs w:val="20"/>
              </w:rPr>
              <w:t>olcellsmoduler</w:t>
            </w:r>
          </w:p>
          <w:p w14:paraId="58C81385" w14:textId="20C531D5" w:rsidR="001C7635" w:rsidRDefault="00CA1F02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ska inte finnas</w:t>
            </w:r>
            <w:r w:rsidR="001E45F3" w:rsidRPr="0025513F">
              <w:rPr>
                <w:sz w:val="18"/>
                <w:szCs w:val="18"/>
              </w:rPr>
              <w:t xml:space="preserve"> tecken på</w:t>
            </w:r>
            <w:r w:rsidR="00B21E8A" w:rsidRPr="0025513F">
              <w:rPr>
                <w:sz w:val="18"/>
                <w:szCs w:val="18"/>
              </w:rPr>
              <w:t xml:space="preserve"> vandalism, slitage</w:t>
            </w:r>
            <w:r w:rsidR="001C7635" w:rsidRPr="0025513F">
              <w:rPr>
                <w:sz w:val="18"/>
                <w:szCs w:val="18"/>
              </w:rPr>
              <w:t xml:space="preserve"> eller sprickor</w:t>
            </w:r>
          </w:p>
          <w:p w14:paraId="2B35B891" w14:textId="1D35DB3F" w:rsidR="00FF0701" w:rsidRPr="0025513F" w:rsidRDefault="00FF0701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Modulerna ska vara fria från </w:t>
            </w:r>
            <w:r w:rsidR="00837449">
              <w:rPr>
                <w:sz w:val="18"/>
                <w:szCs w:val="18"/>
              </w:rPr>
              <w:t>löv, grenar, odyl.</w:t>
            </w:r>
          </w:p>
          <w:p w14:paraId="099A31B6" w14:textId="63307EA3" w:rsidR="001C7635" w:rsidRPr="0025513F" w:rsidRDefault="00CA1F02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C7635" w:rsidRPr="0025513F">
              <w:rPr>
                <w:sz w:val="18"/>
                <w:szCs w:val="18"/>
              </w:rPr>
              <w:t>odulerna</w:t>
            </w:r>
            <w:r>
              <w:rPr>
                <w:sz w:val="18"/>
                <w:szCs w:val="18"/>
              </w:rPr>
              <w:t xml:space="preserve"> ska sitta</w:t>
            </w:r>
            <w:r w:rsidR="001C7635" w:rsidRPr="0025513F">
              <w:rPr>
                <w:sz w:val="18"/>
                <w:szCs w:val="18"/>
              </w:rPr>
              <w:t xml:space="preserve"> fast och </w:t>
            </w:r>
            <w:r w:rsidR="000365D2">
              <w:rPr>
                <w:sz w:val="18"/>
                <w:szCs w:val="18"/>
              </w:rPr>
              <w:t>vara</w:t>
            </w:r>
            <w:r w:rsidR="001C7635" w:rsidRPr="0025513F">
              <w:rPr>
                <w:sz w:val="18"/>
                <w:szCs w:val="18"/>
              </w:rPr>
              <w:t xml:space="preserve"> stabila</w:t>
            </w:r>
          </w:p>
          <w:p w14:paraId="5F2FE9A8" w14:textId="06026014" w:rsidR="00DF46CC" w:rsidRPr="00022C3E" w:rsidRDefault="00191B67" w:rsidP="0025513F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 w:rsidRPr="0025513F">
              <w:rPr>
                <w:sz w:val="18"/>
                <w:szCs w:val="18"/>
              </w:rPr>
              <w:t xml:space="preserve">Om </w:t>
            </w:r>
            <w:r w:rsidR="001E45F3" w:rsidRPr="0025513F">
              <w:rPr>
                <w:sz w:val="18"/>
                <w:szCs w:val="18"/>
              </w:rPr>
              <w:t xml:space="preserve">optimerare </w:t>
            </w:r>
            <w:r w:rsidRPr="0025513F">
              <w:rPr>
                <w:sz w:val="18"/>
                <w:szCs w:val="18"/>
              </w:rPr>
              <w:t>finns, s</w:t>
            </w:r>
            <w:r w:rsidR="000365D2">
              <w:rPr>
                <w:sz w:val="18"/>
                <w:szCs w:val="18"/>
              </w:rPr>
              <w:t>ka de s</w:t>
            </w:r>
            <w:r w:rsidRPr="0025513F">
              <w:rPr>
                <w:sz w:val="18"/>
                <w:szCs w:val="18"/>
              </w:rPr>
              <w:t>itt</w:t>
            </w:r>
            <w:r w:rsidR="002815D4">
              <w:rPr>
                <w:sz w:val="18"/>
                <w:szCs w:val="18"/>
              </w:rPr>
              <w:t>a</w:t>
            </w:r>
            <w:r w:rsidRPr="0025513F">
              <w:rPr>
                <w:sz w:val="18"/>
                <w:szCs w:val="18"/>
              </w:rPr>
              <w:t xml:space="preserve"> fast</w:t>
            </w:r>
          </w:p>
        </w:tc>
        <w:tc>
          <w:tcPr>
            <w:tcW w:w="1125" w:type="dxa"/>
          </w:tcPr>
          <w:p w14:paraId="4C23BCBB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120C1E97" w14:textId="31524DAB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75FE335C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4054C94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4A57A2DB" w14:textId="77777777" w:rsidR="00DF46CC" w:rsidRPr="00022C3E" w:rsidRDefault="00DF46CC" w:rsidP="00430323">
            <w:pPr>
              <w:rPr>
                <w:sz w:val="20"/>
                <w:szCs w:val="20"/>
              </w:rPr>
            </w:pPr>
          </w:p>
        </w:tc>
      </w:tr>
      <w:tr w:rsidR="00577E91" w14:paraId="42EE8323" w14:textId="77777777" w:rsidTr="00577E91">
        <w:tc>
          <w:tcPr>
            <w:tcW w:w="4976" w:type="dxa"/>
          </w:tcPr>
          <w:p w14:paraId="680C6EDF" w14:textId="77777777" w:rsidR="0075298A" w:rsidRPr="001E45F3" w:rsidRDefault="0075298A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Infästningar eller montagesystem</w:t>
            </w:r>
          </w:p>
          <w:p w14:paraId="40065DD8" w14:textId="77777777" w:rsidR="0075298A" w:rsidRPr="00166D0D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</w:t>
            </w:r>
            <w:r w:rsidRPr="00166D0D">
              <w:rPr>
                <w:sz w:val="18"/>
                <w:szCs w:val="18"/>
              </w:rPr>
              <w:t xml:space="preserve"> rostfläckar, angrepp eller sprickor</w:t>
            </w:r>
          </w:p>
          <w:p w14:paraId="4F4AF279" w14:textId="77777777" w:rsidR="0075298A" w:rsidRPr="00807329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Inga skador på </w:t>
            </w:r>
            <w:r w:rsidRPr="00166D0D">
              <w:rPr>
                <w:sz w:val="18"/>
                <w:szCs w:val="18"/>
              </w:rPr>
              <w:t>tätskikt</w:t>
            </w:r>
            <w:r>
              <w:rPr>
                <w:sz w:val="18"/>
                <w:szCs w:val="18"/>
              </w:rPr>
              <w:t xml:space="preserve"> orsakad av infästning edyl</w:t>
            </w:r>
          </w:p>
          <w:p w14:paraId="0944DEFB" w14:textId="08FBF661" w:rsidR="0075298A" w:rsidRPr="00166D0D" w:rsidRDefault="004B3DD7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Solp</w:t>
            </w:r>
            <w:r w:rsidR="0075298A" w:rsidRPr="00166D0D">
              <w:rPr>
                <w:sz w:val="18"/>
                <w:szCs w:val="18"/>
              </w:rPr>
              <w:t xml:space="preserve">anelklämmor </w:t>
            </w:r>
            <w:r w:rsidR="0075298A">
              <w:rPr>
                <w:sz w:val="18"/>
                <w:szCs w:val="18"/>
              </w:rPr>
              <w:t>ska sitta</w:t>
            </w:r>
            <w:r w:rsidR="0075298A" w:rsidRPr="0025513F">
              <w:rPr>
                <w:sz w:val="18"/>
                <w:szCs w:val="18"/>
              </w:rPr>
              <w:t xml:space="preserve"> </w:t>
            </w:r>
            <w:r w:rsidR="0075298A" w:rsidRPr="00166D0D">
              <w:rPr>
                <w:sz w:val="18"/>
                <w:szCs w:val="18"/>
              </w:rPr>
              <w:t xml:space="preserve">fast, ballast </w:t>
            </w:r>
            <w:r w:rsidR="0075298A">
              <w:rPr>
                <w:sz w:val="18"/>
                <w:szCs w:val="18"/>
              </w:rPr>
              <w:t xml:space="preserve">ska </w:t>
            </w:r>
            <w:r w:rsidR="0075298A" w:rsidRPr="00166D0D">
              <w:rPr>
                <w:sz w:val="18"/>
                <w:szCs w:val="18"/>
              </w:rPr>
              <w:t>ligg</w:t>
            </w:r>
            <w:r w:rsidR="0075298A">
              <w:rPr>
                <w:sz w:val="18"/>
                <w:szCs w:val="18"/>
              </w:rPr>
              <w:t>a</w:t>
            </w:r>
            <w:r w:rsidR="0075298A" w:rsidRPr="00166D0D">
              <w:rPr>
                <w:sz w:val="18"/>
                <w:szCs w:val="18"/>
              </w:rPr>
              <w:t xml:space="preserve"> kvar, mm</w:t>
            </w:r>
          </w:p>
          <w:p w14:paraId="322B008D" w14:textId="06590556" w:rsidR="0075298A" w:rsidRPr="00022C3E" w:rsidRDefault="0075298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Jordkabel är ansluten till montagesystemet</w:t>
            </w:r>
          </w:p>
        </w:tc>
        <w:tc>
          <w:tcPr>
            <w:tcW w:w="1125" w:type="dxa"/>
          </w:tcPr>
          <w:p w14:paraId="36C0F1FF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</w:tcPr>
          <w:p w14:paraId="23109623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4E5C6FAA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B34BA61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40DEEB1D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</w:tr>
    </w:tbl>
    <w:p w14:paraId="2F8E260E" w14:textId="3CBD6D22" w:rsidR="001E45F3" w:rsidRDefault="001E45F3">
      <w:r>
        <w:br w:type="page"/>
      </w:r>
    </w:p>
    <w:p w14:paraId="73AA507C" w14:textId="77777777" w:rsidR="00A160BE" w:rsidRDefault="00A160BE"/>
    <w:p w14:paraId="624DB4EB" w14:textId="6F16E2A5" w:rsidR="00022C3E" w:rsidRDefault="00022C3E" w:rsidP="00022C3E">
      <w:r>
        <w:rPr>
          <w:noProof/>
        </w:rPr>
        <w:drawing>
          <wp:anchor distT="0" distB="0" distL="114300" distR="114300" simplePos="0" relativeHeight="251658241" behindDoc="0" locked="0" layoutInCell="1" allowOverlap="1" wp14:anchorId="58B4D430" wp14:editId="7AF5EC5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35051" cy="723568"/>
            <wp:effectExtent l="0" t="0" r="3810" b="635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text&#10;&#10;Automatiskt genererad beskrivn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85"/>
                    <a:stretch/>
                  </pic:blipFill>
                  <pic:spPr bwMode="auto">
                    <a:xfrm>
                      <a:off x="0" y="0"/>
                      <a:ext cx="1636036" cy="724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86F5C" w14:textId="48F01255" w:rsidR="00022C3E" w:rsidRDefault="00022C3E" w:rsidP="00022C3E"/>
    <w:p w14:paraId="3E72C884" w14:textId="77777777" w:rsidR="008E7C62" w:rsidRDefault="008E7C62" w:rsidP="00022C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8"/>
        <w:gridCol w:w="1121"/>
        <w:gridCol w:w="3703"/>
        <w:gridCol w:w="1466"/>
        <w:gridCol w:w="1440"/>
        <w:gridCol w:w="1356"/>
      </w:tblGrid>
      <w:tr w:rsidR="00577E91" w14:paraId="6CF0E75B" w14:textId="77777777" w:rsidTr="1C2A58DE">
        <w:trPr>
          <w:trHeight w:val="705"/>
        </w:trPr>
        <w:tc>
          <w:tcPr>
            <w:tcW w:w="4973" w:type="dxa"/>
            <w:shd w:val="clear" w:color="auto" w:fill="E2EFD9" w:themeFill="accent6" w:themeFillTint="33"/>
          </w:tcPr>
          <w:p w14:paraId="513B5D78" w14:textId="77777777" w:rsidR="00577E91" w:rsidRPr="00C20351" w:rsidRDefault="00577E91" w:rsidP="00577E91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Objekt att granska</w:t>
            </w:r>
            <w:r w:rsidRPr="00BD19DC">
              <w:rPr>
                <w:b/>
                <w:bCs/>
                <w:sz w:val="20"/>
                <w:szCs w:val="20"/>
              </w:rPr>
              <w:br/>
            </w:r>
            <w:r w:rsidRPr="00BD19DC">
              <w:rPr>
                <w:b/>
                <w:bCs/>
                <w:sz w:val="16"/>
                <w:szCs w:val="16"/>
              </w:rPr>
              <w:t>Beskrivning av hur okulär besiktning genomförs</w:t>
            </w:r>
          </w:p>
        </w:tc>
        <w:tc>
          <w:tcPr>
            <w:tcW w:w="1125" w:type="dxa"/>
            <w:shd w:val="clear" w:color="auto" w:fill="E2EFD9" w:themeFill="accent6" w:themeFillTint="33"/>
          </w:tcPr>
          <w:p w14:paraId="6D7DA27A" w14:textId="77777777" w:rsidR="00577E91" w:rsidRPr="00C20351" w:rsidRDefault="00577E91" w:rsidP="00577E91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Allt i ordning</w:t>
            </w:r>
          </w:p>
        </w:tc>
        <w:tc>
          <w:tcPr>
            <w:tcW w:w="3763" w:type="dxa"/>
            <w:shd w:val="clear" w:color="auto" w:fill="auto"/>
          </w:tcPr>
          <w:p w14:paraId="07CF1304" w14:textId="77777777" w:rsidR="00577E91" w:rsidRDefault="00577E91" w:rsidP="00577E91">
            <w:pPr>
              <w:rPr>
                <w:b/>
                <w:bCs/>
              </w:rPr>
            </w:pPr>
            <w:r w:rsidRPr="00C20351">
              <w:rPr>
                <w:b/>
                <w:bCs/>
              </w:rPr>
              <w:t>Om fel</w:t>
            </w:r>
            <w:r>
              <w:rPr>
                <w:b/>
                <w:bCs/>
              </w:rPr>
              <w:t xml:space="preserve"> påträffas</w:t>
            </w:r>
            <w:r w:rsidRPr="00C20351">
              <w:rPr>
                <w:b/>
                <w:bCs/>
              </w:rPr>
              <w:t xml:space="preserve"> </w:t>
            </w:r>
          </w:p>
          <w:p w14:paraId="2E193B20" w14:textId="78CFEB6F" w:rsidR="00577E91" w:rsidRPr="002C4B83" w:rsidRDefault="00577E91" w:rsidP="00577E91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Pr="002C4B83">
              <w:rPr>
                <w:b/>
                <w:bCs/>
                <w:sz w:val="16"/>
                <w:szCs w:val="16"/>
              </w:rPr>
              <w:t xml:space="preserve">eskriv </w:t>
            </w:r>
            <w:r w:rsidR="006117B1">
              <w:rPr>
                <w:b/>
                <w:bCs/>
                <w:sz w:val="16"/>
                <w:szCs w:val="16"/>
              </w:rPr>
              <w:t>risken</w:t>
            </w:r>
            <w:r w:rsidRPr="002C4B83">
              <w:rPr>
                <w:b/>
                <w:bCs/>
                <w:sz w:val="16"/>
                <w:szCs w:val="16"/>
              </w:rPr>
              <w:t xml:space="preserve">, var </w:t>
            </w:r>
            <w:r w:rsidR="006117B1">
              <w:rPr>
                <w:b/>
                <w:bCs/>
                <w:sz w:val="16"/>
                <w:szCs w:val="16"/>
              </w:rPr>
              <w:t>den</w:t>
            </w:r>
            <w:r w:rsidRPr="002C4B83">
              <w:rPr>
                <w:b/>
                <w:bCs/>
                <w:sz w:val="16"/>
                <w:szCs w:val="16"/>
              </w:rPr>
              <w:t xml:space="preserve"> påträffats, förslag till åtgärd</w:t>
            </w:r>
          </w:p>
        </w:tc>
        <w:tc>
          <w:tcPr>
            <w:tcW w:w="1333" w:type="dxa"/>
            <w:shd w:val="clear" w:color="auto" w:fill="auto"/>
          </w:tcPr>
          <w:p w14:paraId="18FDF6B8" w14:textId="77777777" w:rsidR="00577E91" w:rsidRPr="00C20351" w:rsidRDefault="00577E91" w:rsidP="00577E91">
            <w:pPr>
              <w:jc w:val="center"/>
              <w:rPr>
                <w:b/>
                <w:bCs/>
              </w:rPr>
            </w:pPr>
            <w:r w:rsidRPr="00C20351">
              <w:rPr>
                <w:b/>
                <w:bCs/>
              </w:rPr>
              <w:t>Ansvarig</w:t>
            </w:r>
            <w:r>
              <w:rPr>
                <w:b/>
                <w:bCs/>
              </w:rPr>
              <w:t xml:space="preserve"> person/enhet</w:t>
            </w:r>
          </w:p>
        </w:tc>
        <w:tc>
          <w:tcPr>
            <w:tcW w:w="1444" w:type="dxa"/>
            <w:shd w:val="clear" w:color="auto" w:fill="auto"/>
          </w:tcPr>
          <w:p w14:paraId="61EEBE3E" w14:textId="47678DB4" w:rsidR="00577E91" w:rsidRPr="00C20351" w:rsidRDefault="00577E91" w:rsidP="00577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Markera om brådskande</w:t>
            </w:r>
          </w:p>
        </w:tc>
        <w:tc>
          <w:tcPr>
            <w:tcW w:w="1356" w:type="dxa"/>
            <w:shd w:val="clear" w:color="auto" w:fill="auto"/>
          </w:tcPr>
          <w:p w14:paraId="1F0542B7" w14:textId="77777777" w:rsidR="00577E91" w:rsidRDefault="00577E91" w:rsidP="00577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Åtgärdat</w:t>
            </w:r>
          </w:p>
          <w:p w14:paraId="27DD396E" w14:textId="77777777" w:rsidR="00577E91" w:rsidRPr="00C20351" w:rsidRDefault="00577E91" w:rsidP="00577E91">
            <w:pPr>
              <w:jc w:val="center"/>
              <w:rPr>
                <w:b/>
                <w:bCs/>
              </w:rPr>
            </w:pPr>
            <w:r w:rsidRPr="001E45F3">
              <w:rPr>
                <w:b/>
                <w:bCs/>
                <w:sz w:val="16"/>
                <w:szCs w:val="16"/>
              </w:rPr>
              <w:t>(datum/signatur)</w:t>
            </w:r>
          </w:p>
        </w:tc>
      </w:tr>
      <w:tr w:rsidR="008D484B" w14:paraId="10058689" w14:textId="77777777" w:rsidTr="1C2A58DE">
        <w:tc>
          <w:tcPr>
            <w:tcW w:w="4973" w:type="dxa"/>
          </w:tcPr>
          <w:p w14:paraId="10B73D97" w14:textId="77777777" w:rsidR="008D484B" w:rsidRPr="001E45F3" w:rsidRDefault="008D484B" w:rsidP="00430323">
            <w:pPr>
              <w:rPr>
                <w:b/>
                <w:bCs/>
                <w:sz w:val="20"/>
                <w:szCs w:val="20"/>
              </w:rPr>
            </w:pPr>
            <w:r w:rsidRPr="001E45F3">
              <w:rPr>
                <w:b/>
                <w:bCs/>
                <w:sz w:val="20"/>
                <w:szCs w:val="20"/>
              </w:rPr>
              <w:t>Kablage</w:t>
            </w:r>
          </w:p>
          <w:p w14:paraId="60C288CB" w14:textId="41D73A69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25513F">
              <w:rPr>
                <w:sz w:val="18"/>
                <w:szCs w:val="18"/>
              </w:rPr>
              <w:t xml:space="preserve">nabbkontakter </w:t>
            </w:r>
            <w:r>
              <w:rPr>
                <w:sz w:val="18"/>
                <w:szCs w:val="18"/>
              </w:rPr>
              <w:t>och</w:t>
            </w:r>
            <w:r w:rsidRPr="0025513F">
              <w:rPr>
                <w:sz w:val="18"/>
                <w:szCs w:val="18"/>
              </w:rPr>
              <w:t xml:space="preserve"> DC-kablage</w:t>
            </w:r>
            <w:r>
              <w:rPr>
                <w:sz w:val="18"/>
                <w:szCs w:val="18"/>
              </w:rPr>
              <w:t xml:space="preserve"> </w:t>
            </w:r>
            <w:r w:rsidR="0091615A">
              <w:rPr>
                <w:sz w:val="18"/>
                <w:szCs w:val="18"/>
              </w:rPr>
              <w:t>är inte</w:t>
            </w:r>
            <w:r>
              <w:rPr>
                <w:sz w:val="18"/>
                <w:szCs w:val="18"/>
              </w:rPr>
              <w:t xml:space="preserve"> slitna</w:t>
            </w:r>
            <w:r w:rsidR="0091615A">
              <w:rPr>
                <w:sz w:val="18"/>
                <w:szCs w:val="18"/>
              </w:rPr>
              <w:t xml:space="preserve"> eller skadade</w:t>
            </w:r>
            <w:r>
              <w:rPr>
                <w:sz w:val="18"/>
                <w:szCs w:val="18"/>
              </w:rPr>
              <w:t>.</w:t>
            </w:r>
          </w:p>
          <w:p w14:paraId="2206C3C4" w14:textId="77777777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25513F">
              <w:rPr>
                <w:sz w:val="18"/>
                <w:szCs w:val="18"/>
              </w:rPr>
              <w:t>DC-kablaget</w:t>
            </w:r>
            <w:r>
              <w:rPr>
                <w:sz w:val="18"/>
                <w:szCs w:val="18"/>
              </w:rPr>
              <w:t xml:space="preserve"> ska sitta fast</w:t>
            </w:r>
            <w:r w:rsidRPr="0025513F">
              <w:rPr>
                <w:sz w:val="18"/>
                <w:szCs w:val="18"/>
              </w:rPr>
              <w:t>, både under moduler och på kabelstege</w:t>
            </w:r>
          </w:p>
          <w:p w14:paraId="7890FEE1" w14:textId="77777777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25513F">
              <w:rPr>
                <w:sz w:val="18"/>
                <w:szCs w:val="18"/>
              </w:rPr>
              <w:t>ästmaterial (buntband, najtråd mm)</w:t>
            </w:r>
            <w:r>
              <w:rPr>
                <w:sz w:val="18"/>
                <w:szCs w:val="18"/>
              </w:rPr>
              <w:t xml:space="preserve"> ska sitta</w:t>
            </w:r>
            <w:r w:rsidRPr="0025513F">
              <w:rPr>
                <w:sz w:val="18"/>
                <w:szCs w:val="18"/>
              </w:rPr>
              <w:t xml:space="preserve"> kvar</w:t>
            </w:r>
          </w:p>
          <w:p w14:paraId="6D8F0548" w14:textId="77777777" w:rsidR="008D484B" w:rsidRPr="0025513F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25513F">
              <w:rPr>
                <w:sz w:val="18"/>
                <w:szCs w:val="18"/>
              </w:rPr>
              <w:t xml:space="preserve">Kabelstege </w:t>
            </w:r>
            <w:r>
              <w:rPr>
                <w:sz w:val="18"/>
                <w:szCs w:val="18"/>
              </w:rPr>
              <w:t xml:space="preserve">ska </w:t>
            </w:r>
            <w:r w:rsidRPr="0025513F">
              <w:rPr>
                <w:sz w:val="18"/>
                <w:szCs w:val="18"/>
              </w:rPr>
              <w:t>sitt</w:t>
            </w:r>
            <w:r>
              <w:rPr>
                <w:sz w:val="18"/>
                <w:szCs w:val="18"/>
              </w:rPr>
              <w:t>a</w:t>
            </w:r>
            <w:r w:rsidRPr="0025513F">
              <w:rPr>
                <w:sz w:val="18"/>
                <w:szCs w:val="18"/>
              </w:rPr>
              <w:t xml:space="preserve"> fast och </w:t>
            </w:r>
            <w:r>
              <w:rPr>
                <w:sz w:val="18"/>
                <w:szCs w:val="18"/>
              </w:rPr>
              <w:t xml:space="preserve">vara </w:t>
            </w:r>
            <w:r w:rsidRPr="0025513F">
              <w:rPr>
                <w:sz w:val="18"/>
                <w:szCs w:val="18"/>
              </w:rPr>
              <w:t>stabilt</w:t>
            </w:r>
          </w:p>
          <w:p w14:paraId="22CA8BA0" w14:textId="713FD1BF" w:rsidR="008D484B" w:rsidRPr="0025513F" w:rsidRDefault="00A20A11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Förläggningsr</w:t>
            </w:r>
            <w:r w:rsidR="008D484B" w:rsidRPr="0025513F">
              <w:rPr>
                <w:sz w:val="18"/>
                <w:szCs w:val="18"/>
              </w:rPr>
              <w:t>ör</w:t>
            </w:r>
            <w:r>
              <w:rPr>
                <w:sz w:val="18"/>
                <w:szCs w:val="18"/>
              </w:rPr>
              <w:t xml:space="preserve"> och s</w:t>
            </w:r>
            <w:r w:rsidR="008D484B" w:rsidRPr="0025513F">
              <w:rPr>
                <w:sz w:val="18"/>
                <w:szCs w:val="18"/>
              </w:rPr>
              <w:t xml:space="preserve">lang mm </w:t>
            </w:r>
            <w:r w:rsidR="008D484B">
              <w:rPr>
                <w:sz w:val="18"/>
                <w:szCs w:val="18"/>
              </w:rPr>
              <w:t xml:space="preserve">ska vara </w:t>
            </w:r>
            <w:r w:rsidR="008D484B" w:rsidRPr="0025513F">
              <w:rPr>
                <w:sz w:val="18"/>
                <w:szCs w:val="18"/>
              </w:rPr>
              <w:t>fastsatt</w:t>
            </w:r>
            <w:r w:rsidR="008D484B">
              <w:rPr>
                <w:sz w:val="18"/>
                <w:szCs w:val="18"/>
              </w:rPr>
              <w:t>a</w:t>
            </w:r>
            <w:r w:rsidR="008D484B" w:rsidRPr="0025513F">
              <w:rPr>
                <w:sz w:val="18"/>
                <w:szCs w:val="18"/>
              </w:rPr>
              <w:t xml:space="preserve"> och hela</w:t>
            </w:r>
          </w:p>
          <w:p w14:paraId="4F5B4554" w14:textId="2AF7FAB0" w:rsidR="008D484B" w:rsidRPr="00022C3E" w:rsidRDefault="008D484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 w:rsidRPr="0025513F">
              <w:rPr>
                <w:sz w:val="18"/>
                <w:szCs w:val="18"/>
              </w:rPr>
              <w:t>Kablage ligger ej an mot vassa kanter</w:t>
            </w:r>
          </w:p>
        </w:tc>
        <w:tc>
          <w:tcPr>
            <w:tcW w:w="1125" w:type="dxa"/>
          </w:tcPr>
          <w:p w14:paraId="7B7F76F0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6402C3B4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591ACD98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744E2E10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764A0097" w14:textId="77777777" w:rsidR="008D484B" w:rsidRPr="00022C3E" w:rsidRDefault="008D484B" w:rsidP="00430323">
            <w:pPr>
              <w:rPr>
                <w:sz w:val="20"/>
                <w:szCs w:val="20"/>
              </w:rPr>
            </w:pPr>
          </w:p>
        </w:tc>
      </w:tr>
      <w:tr w:rsidR="001E45F3" w14:paraId="63068DA9" w14:textId="77777777" w:rsidTr="1C2A58DE">
        <w:tc>
          <w:tcPr>
            <w:tcW w:w="4973" w:type="dxa"/>
          </w:tcPr>
          <w:p w14:paraId="4C961286" w14:textId="30EB1ED2" w:rsidR="00022C3E" w:rsidRPr="001E45F3" w:rsidRDefault="00022C3E" w:rsidP="00430323">
            <w:pPr>
              <w:rPr>
                <w:b/>
                <w:bCs/>
                <w:sz w:val="20"/>
                <w:szCs w:val="20"/>
              </w:rPr>
            </w:pPr>
            <w:r w:rsidRPr="1C2A58DE">
              <w:rPr>
                <w:b/>
                <w:bCs/>
                <w:sz w:val="20"/>
                <w:szCs w:val="20"/>
              </w:rPr>
              <w:t xml:space="preserve">Teknikrum och </w:t>
            </w:r>
            <w:r w:rsidR="1147DE33" w:rsidRPr="1C2A58DE">
              <w:rPr>
                <w:b/>
                <w:bCs/>
                <w:sz w:val="20"/>
                <w:szCs w:val="20"/>
              </w:rPr>
              <w:t>el</w:t>
            </w:r>
            <w:r w:rsidRPr="1C2A58DE">
              <w:rPr>
                <w:b/>
                <w:bCs/>
                <w:sz w:val="20"/>
                <w:szCs w:val="20"/>
              </w:rPr>
              <w:t>central</w:t>
            </w:r>
          </w:p>
          <w:p w14:paraId="34518003" w14:textId="67BC57FF" w:rsidR="00022C3E" w:rsidRDefault="00DD6E2F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="00022C3E" w:rsidRPr="00166D0D">
              <w:rPr>
                <w:sz w:val="18"/>
                <w:szCs w:val="18"/>
              </w:rPr>
              <w:t xml:space="preserve"> slitage</w:t>
            </w:r>
            <w:r w:rsidR="00373D55">
              <w:rPr>
                <w:sz w:val="18"/>
                <w:szCs w:val="18"/>
              </w:rPr>
              <w:t>,</w:t>
            </w:r>
            <w:r w:rsidR="00022C3E" w:rsidRPr="00166D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korrosionsangrepp</w:t>
            </w:r>
            <w:r w:rsidR="00373D55">
              <w:rPr>
                <w:sz w:val="18"/>
                <w:szCs w:val="18"/>
              </w:rPr>
              <w:t xml:space="preserve"> eller</w:t>
            </w:r>
            <w:r w:rsidR="00C90102">
              <w:rPr>
                <w:sz w:val="18"/>
                <w:szCs w:val="18"/>
              </w:rPr>
              <w:t xml:space="preserve"> tecken på</w:t>
            </w:r>
            <w:r w:rsidR="00373D55">
              <w:rPr>
                <w:sz w:val="18"/>
                <w:szCs w:val="18"/>
              </w:rPr>
              <w:t xml:space="preserve"> fuktinträngning</w:t>
            </w:r>
            <w:r>
              <w:rPr>
                <w:sz w:val="18"/>
                <w:szCs w:val="18"/>
              </w:rPr>
              <w:t xml:space="preserve"> </w:t>
            </w:r>
            <w:r w:rsidR="00022C3E" w:rsidRPr="00166D0D">
              <w:rPr>
                <w:sz w:val="18"/>
                <w:szCs w:val="18"/>
              </w:rPr>
              <w:t>på växelriktaren</w:t>
            </w:r>
          </w:p>
          <w:p w14:paraId="3D7A74A6" w14:textId="71DBE07D" w:rsidR="00DD6E2F" w:rsidRPr="00166D0D" w:rsidRDefault="00DD6E2F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 </w:t>
            </w:r>
            <w:r w:rsidRPr="00166D0D">
              <w:rPr>
                <w:sz w:val="18"/>
                <w:szCs w:val="18"/>
              </w:rPr>
              <w:t>felkoder</w:t>
            </w:r>
            <w:r>
              <w:rPr>
                <w:sz w:val="18"/>
                <w:szCs w:val="18"/>
              </w:rPr>
              <w:t xml:space="preserve"> i växelriktarens display</w:t>
            </w:r>
          </w:p>
          <w:p w14:paraId="35A8CB0E" w14:textId="2E991C0F" w:rsidR="00022C3E" w:rsidRPr="00166D0D" w:rsidRDefault="005A0E3B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="00022C3E" w:rsidRPr="00166D0D">
              <w:rPr>
                <w:sz w:val="18"/>
                <w:szCs w:val="18"/>
              </w:rPr>
              <w:t xml:space="preserve"> </w:t>
            </w:r>
            <w:r w:rsidR="00A05333">
              <w:rPr>
                <w:sz w:val="18"/>
                <w:szCs w:val="18"/>
              </w:rPr>
              <w:t xml:space="preserve">synligt </w:t>
            </w:r>
            <w:r w:rsidR="00022C3E" w:rsidRPr="00166D0D">
              <w:rPr>
                <w:sz w:val="18"/>
                <w:szCs w:val="18"/>
              </w:rPr>
              <w:t>slitage på</w:t>
            </w:r>
            <w:r w:rsidR="003B150E">
              <w:rPr>
                <w:sz w:val="18"/>
                <w:szCs w:val="18"/>
              </w:rPr>
              <w:t xml:space="preserve"> någon av</w:t>
            </w:r>
            <w:r w:rsidR="00022C3E" w:rsidRPr="00166D0D">
              <w:rPr>
                <w:sz w:val="18"/>
                <w:szCs w:val="18"/>
              </w:rPr>
              <w:t xml:space="preserve"> brytar</w:t>
            </w:r>
            <w:r w:rsidR="003B150E">
              <w:rPr>
                <w:sz w:val="18"/>
                <w:szCs w:val="18"/>
              </w:rPr>
              <w:t>na</w:t>
            </w:r>
            <w:r w:rsidR="00022C3E" w:rsidRPr="00166D0D">
              <w:rPr>
                <w:sz w:val="18"/>
                <w:szCs w:val="18"/>
              </w:rPr>
              <w:t xml:space="preserve"> (</w:t>
            </w:r>
            <w:r w:rsidR="00422925">
              <w:rPr>
                <w:sz w:val="18"/>
                <w:szCs w:val="18"/>
              </w:rPr>
              <w:t>D</w:t>
            </w:r>
            <w:r w:rsidR="00022C3E" w:rsidRPr="00166D0D">
              <w:rPr>
                <w:sz w:val="18"/>
                <w:szCs w:val="18"/>
              </w:rPr>
              <w:t xml:space="preserve">C &amp; </w:t>
            </w:r>
            <w:r w:rsidR="00422925">
              <w:rPr>
                <w:sz w:val="18"/>
                <w:szCs w:val="18"/>
              </w:rPr>
              <w:t>A</w:t>
            </w:r>
            <w:r w:rsidR="00022C3E" w:rsidRPr="00166D0D">
              <w:rPr>
                <w:sz w:val="18"/>
                <w:szCs w:val="18"/>
              </w:rPr>
              <w:t>C)</w:t>
            </w:r>
          </w:p>
          <w:p w14:paraId="2AE1CEF1" w14:textId="77777777" w:rsidR="008B5EF3" w:rsidRPr="008B5EF3" w:rsidRDefault="00022C3E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 w:rsidRPr="00166D0D">
              <w:rPr>
                <w:sz w:val="18"/>
                <w:szCs w:val="18"/>
              </w:rPr>
              <w:t>DC</w:t>
            </w:r>
            <w:r w:rsidR="005A0E3B">
              <w:rPr>
                <w:sz w:val="18"/>
                <w:szCs w:val="18"/>
              </w:rPr>
              <w:t>-</w:t>
            </w:r>
            <w:r w:rsidRPr="00166D0D">
              <w:rPr>
                <w:sz w:val="18"/>
                <w:szCs w:val="18"/>
              </w:rPr>
              <w:t xml:space="preserve"> &amp; AC</w:t>
            </w:r>
            <w:r w:rsidR="005A0E3B">
              <w:rPr>
                <w:sz w:val="18"/>
                <w:szCs w:val="18"/>
              </w:rPr>
              <w:t>-</w:t>
            </w:r>
            <w:r w:rsidRPr="00166D0D">
              <w:rPr>
                <w:sz w:val="18"/>
                <w:szCs w:val="18"/>
              </w:rPr>
              <w:t xml:space="preserve">kablage </w:t>
            </w:r>
            <w:r w:rsidR="005A0E3B">
              <w:rPr>
                <w:sz w:val="18"/>
                <w:szCs w:val="18"/>
              </w:rPr>
              <w:t xml:space="preserve">ska vara ordentligt </w:t>
            </w:r>
            <w:r w:rsidRPr="00166D0D">
              <w:rPr>
                <w:sz w:val="18"/>
                <w:szCs w:val="18"/>
              </w:rPr>
              <w:t>fäst på kabelstege</w:t>
            </w:r>
          </w:p>
          <w:p w14:paraId="5D5AD279" w14:textId="19DF6A26" w:rsidR="00022C3E" w:rsidRPr="00022C3E" w:rsidRDefault="008B5EF3" w:rsidP="00166D0D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</w:t>
            </w:r>
            <w:r w:rsidRPr="008B5EF3">
              <w:rPr>
                <w:sz w:val="18"/>
                <w:szCs w:val="18"/>
              </w:rPr>
              <w:t>okumentation</w:t>
            </w:r>
            <w:r>
              <w:rPr>
                <w:sz w:val="18"/>
                <w:szCs w:val="18"/>
              </w:rPr>
              <w:t xml:space="preserve"> ska finnas på plats, till exempel</w:t>
            </w:r>
            <w:r w:rsidRPr="008B5EF3">
              <w:rPr>
                <w:sz w:val="18"/>
                <w:szCs w:val="18"/>
              </w:rPr>
              <w:t xml:space="preserve"> elscheman, skötselanvisning, bruksanvisningar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25" w:type="dxa"/>
          </w:tcPr>
          <w:p w14:paraId="0049572F" w14:textId="5EF81EFC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18A256C8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26E7ECAF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2A6FB5FF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1AA5BB13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</w:tr>
      <w:tr w:rsidR="0075298A" w14:paraId="0C157F21" w14:textId="77777777" w:rsidTr="1C2A58DE">
        <w:tc>
          <w:tcPr>
            <w:tcW w:w="4973" w:type="dxa"/>
          </w:tcPr>
          <w:p w14:paraId="262EBD41" w14:textId="77CA687A" w:rsidR="0075298A" w:rsidRPr="001E45F3" w:rsidRDefault="002F0688" w:rsidP="004303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Huvude</w:t>
            </w:r>
            <w:r w:rsidR="0075298A">
              <w:rPr>
                <w:b/>
                <w:bCs/>
                <w:sz w:val="20"/>
                <w:szCs w:val="20"/>
              </w:rPr>
              <w:t>ntré</w:t>
            </w:r>
            <w:r>
              <w:rPr>
                <w:b/>
                <w:bCs/>
                <w:sz w:val="20"/>
                <w:szCs w:val="20"/>
              </w:rPr>
              <w:t xml:space="preserve"> eller angreppsväg</w:t>
            </w:r>
          </w:p>
          <w:p w14:paraId="47BF0F0F" w14:textId="10AAF37E" w:rsidR="0075298A" w:rsidRPr="007F1D19" w:rsidRDefault="0075298A" w:rsidP="007F1D19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Inget</w:t>
            </w:r>
            <w:r w:rsidRPr="00166D0D">
              <w:rPr>
                <w:sz w:val="18"/>
                <w:szCs w:val="18"/>
              </w:rPr>
              <w:t xml:space="preserve"> </w:t>
            </w:r>
            <w:r w:rsidR="00A05333">
              <w:rPr>
                <w:sz w:val="18"/>
                <w:szCs w:val="18"/>
              </w:rPr>
              <w:t xml:space="preserve">synligt </w:t>
            </w:r>
            <w:r w:rsidRPr="00166D0D">
              <w:rPr>
                <w:sz w:val="18"/>
                <w:szCs w:val="18"/>
              </w:rPr>
              <w:t xml:space="preserve">slitage på </w:t>
            </w:r>
            <w:r w:rsidR="002F0688">
              <w:rPr>
                <w:sz w:val="18"/>
                <w:szCs w:val="18"/>
              </w:rPr>
              <w:t>brandmansb</w:t>
            </w:r>
            <w:r w:rsidRPr="00166D0D">
              <w:rPr>
                <w:sz w:val="18"/>
                <w:szCs w:val="18"/>
              </w:rPr>
              <w:t>rytare</w:t>
            </w:r>
            <w:r w:rsidR="00643C75">
              <w:rPr>
                <w:sz w:val="18"/>
                <w:szCs w:val="18"/>
              </w:rPr>
              <w:t xml:space="preserve"> (om finnes)</w:t>
            </w:r>
          </w:p>
        </w:tc>
        <w:tc>
          <w:tcPr>
            <w:tcW w:w="1125" w:type="dxa"/>
          </w:tcPr>
          <w:p w14:paraId="07B187CC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40B34C51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9838389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559FCE2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722F8" w14:textId="77777777" w:rsidR="0075298A" w:rsidRPr="00022C3E" w:rsidRDefault="0075298A" w:rsidP="00430323">
            <w:pPr>
              <w:rPr>
                <w:sz w:val="20"/>
                <w:szCs w:val="20"/>
              </w:rPr>
            </w:pPr>
          </w:p>
        </w:tc>
      </w:tr>
      <w:tr w:rsidR="001E45F3" w14:paraId="16F1CE20" w14:textId="77777777" w:rsidTr="1C2A58DE">
        <w:tc>
          <w:tcPr>
            <w:tcW w:w="4973" w:type="dxa"/>
          </w:tcPr>
          <w:p w14:paraId="6BFBBA58" w14:textId="111CE041" w:rsidR="006C37C7" w:rsidRDefault="006C37C7" w:rsidP="006C37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Skyltning</w:t>
            </w:r>
            <w:r w:rsidR="00853D9E">
              <w:rPr>
                <w:b/>
                <w:bCs/>
                <w:sz w:val="20"/>
                <w:szCs w:val="20"/>
              </w:rPr>
              <w:t xml:space="preserve"> &amp; märkning</w:t>
            </w:r>
          </w:p>
          <w:p w14:paraId="0C099111" w14:textId="13F7541E" w:rsidR="004F4F1F" w:rsidRPr="00853D9E" w:rsidRDefault="0043484E" w:rsidP="00853D9E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853D9E">
              <w:rPr>
                <w:sz w:val="18"/>
                <w:szCs w:val="18"/>
              </w:rPr>
              <w:t>Varningss</w:t>
            </w:r>
            <w:r w:rsidR="00342086" w:rsidRPr="00853D9E">
              <w:rPr>
                <w:sz w:val="18"/>
                <w:szCs w:val="18"/>
              </w:rPr>
              <w:t xml:space="preserve">kyltar ska finnas vid alla </w:t>
            </w:r>
            <w:r w:rsidRPr="00853D9E">
              <w:rPr>
                <w:sz w:val="18"/>
                <w:szCs w:val="18"/>
              </w:rPr>
              <w:t>kritiska punkter</w:t>
            </w:r>
            <w:r w:rsidR="009F48D7" w:rsidRPr="00853D9E">
              <w:rPr>
                <w:sz w:val="18"/>
                <w:szCs w:val="18"/>
              </w:rPr>
              <w:t xml:space="preserve"> såsom elcentral, växelriktare</w:t>
            </w:r>
            <w:r w:rsidRPr="00853D9E">
              <w:rPr>
                <w:sz w:val="18"/>
                <w:szCs w:val="18"/>
              </w:rPr>
              <w:t>,</w:t>
            </w:r>
            <w:r w:rsidR="00EE20E6" w:rsidRPr="00853D9E">
              <w:rPr>
                <w:sz w:val="18"/>
                <w:szCs w:val="18"/>
              </w:rPr>
              <w:t xml:space="preserve"> brytare,</w:t>
            </w:r>
            <w:r w:rsidR="007F1D19">
              <w:rPr>
                <w:sz w:val="18"/>
                <w:szCs w:val="18"/>
              </w:rPr>
              <w:t xml:space="preserve"> angreppsväg,</w:t>
            </w:r>
            <w:r w:rsidRPr="00853D9E">
              <w:rPr>
                <w:sz w:val="18"/>
                <w:szCs w:val="18"/>
              </w:rPr>
              <w:t xml:space="preserve"> trapphus</w:t>
            </w:r>
            <w:r w:rsidR="00EE20E6" w:rsidRPr="00853D9E">
              <w:rPr>
                <w:sz w:val="18"/>
                <w:szCs w:val="18"/>
              </w:rPr>
              <w:t xml:space="preserve"> och kanalisationsvägar.</w:t>
            </w:r>
          </w:p>
          <w:p w14:paraId="0D463D9D" w14:textId="77777777" w:rsidR="008B5999" w:rsidRDefault="00DD00CA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 w:rsidRPr="00853D9E">
              <w:rPr>
                <w:sz w:val="18"/>
                <w:szCs w:val="18"/>
              </w:rPr>
              <w:t>S</w:t>
            </w:r>
            <w:r w:rsidR="00D87C66" w:rsidRPr="00853D9E">
              <w:rPr>
                <w:sz w:val="18"/>
                <w:szCs w:val="18"/>
              </w:rPr>
              <w:t>täm gärna av med</w:t>
            </w:r>
            <w:r w:rsidR="00853D9E" w:rsidRPr="00853D9E">
              <w:rPr>
                <w:sz w:val="18"/>
                <w:szCs w:val="18"/>
              </w:rPr>
              <w:t xml:space="preserve"> SEK</w:t>
            </w:r>
            <w:r w:rsidR="00D87C66" w:rsidRPr="00853D9E">
              <w:rPr>
                <w:sz w:val="18"/>
                <w:szCs w:val="18"/>
              </w:rPr>
              <w:t xml:space="preserve"> Svensk Elstandard då utvecklingen på området går fort</w:t>
            </w:r>
            <w:r w:rsidR="009E0F2F" w:rsidRPr="00853D9E">
              <w:rPr>
                <w:sz w:val="18"/>
                <w:szCs w:val="18"/>
              </w:rPr>
              <w:t>.</w:t>
            </w:r>
          </w:p>
          <w:p w14:paraId="1A3055ED" w14:textId="60F65CF0" w:rsidR="00022C3E" w:rsidRPr="00B7377A" w:rsidRDefault="002F4CEB" w:rsidP="00430323">
            <w:pPr>
              <w:pStyle w:val="Liststycke"/>
              <w:numPr>
                <w:ilvl w:val="0"/>
                <w:numId w:val="1"/>
              </w:numPr>
              <w:ind w:left="452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B5999" w:rsidRPr="008B5999">
              <w:rPr>
                <w:sz w:val="18"/>
                <w:szCs w:val="18"/>
              </w:rPr>
              <w:t xml:space="preserve">olcellsskyltning </w:t>
            </w:r>
            <w:r>
              <w:rPr>
                <w:sz w:val="18"/>
                <w:szCs w:val="18"/>
              </w:rPr>
              <w:t>ska vara</w:t>
            </w:r>
            <w:r w:rsidR="008B5999" w:rsidRPr="008B5999">
              <w:rPr>
                <w:sz w:val="18"/>
                <w:szCs w:val="18"/>
              </w:rPr>
              <w:t xml:space="preserve"> tydligt läsbar</w:t>
            </w:r>
          </w:p>
        </w:tc>
        <w:tc>
          <w:tcPr>
            <w:tcW w:w="1125" w:type="dxa"/>
          </w:tcPr>
          <w:p w14:paraId="4B5D2EFA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50E00A68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DFC0C9A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97C3B1A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7DF40F09" w14:textId="77777777" w:rsidR="00022C3E" w:rsidRPr="00022C3E" w:rsidRDefault="00022C3E" w:rsidP="00430323">
            <w:pPr>
              <w:rPr>
                <w:sz w:val="20"/>
                <w:szCs w:val="20"/>
              </w:rPr>
            </w:pPr>
          </w:p>
        </w:tc>
      </w:tr>
    </w:tbl>
    <w:p w14:paraId="5BFC5305" w14:textId="77777777" w:rsidR="00022C3E" w:rsidRDefault="00022C3E" w:rsidP="00022C3E"/>
    <w:p w14:paraId="411EB65F" w14:textId="77777777" w:rsidR="009A4F47" w:rsidRDefault="00022C3E" w:rsidP="00CF59FD">
      <w:pPr>
        <w:rPr>
          <w:i/>
          <w:iCs/>
          <w:sz w:val="16"/>
          <w:szCs w:val="16"/>
        </w:rPr>
      </w:pPr>
      <w:r w:rsidRPr="00993186">
        <w:rPr>
          <w:i/>
          <w:iCs/>
          <w:sz w:val="16"/>
          <w:szCs w:val="16"/>
        </w:rPr>
        <w:t>De</w:t>
      </w:r>
      <w:r w:rsidR="001E45F3" w:rsidRPr="00993186">
        <w:rPr>
          <w:i/>
          <w:iCs/>
          <w:sz w:val="16"/>
          <w:szCs w:val="16"/>
        </w:rPr>
        <w:t>tt</w:t>
      </w:r>
      <w:r w:rsidRPr="00993186">
        <w:rPr>
          <w:i/>
          <w:iCs/>
          <w:sz w:val="16"/>
          <w:szCs w:val="16"/>
        </w:rPr>
        <w:t xml:space="preserve">a </w:t>
      </w:r>
      <w:r w:rsidR="001E45F3" w:rsidRPr="00993186">
        <w:rPr>
          <w:i/>
          <w:iCs/>
          <w:sz w:val="16"/>
          <w:szCs w:val="16"/>
        </w:rPr>
        <w:t>protokoll</w:t>
      </w:r>
      <w:r w:rsidRPr="00993186">
        <w:rPr>
          <w:i/>
          <w:iCs/>
          <w:sz w:val="16"/>
          <w:szCs w:val="16"/>
        </w:rPr>
        <w:t xml:space="preserve"> har upprättats av Samling för Solel genom Aktea Energy</w:t>
      </w:r>
      <w:r w:rsidR="00817C39">
        <w:rPr>
          <w:i/>
          <w:iCs/>
          <w:sz w:val="16"/>
          <w:szCs w:val="16"/>
        </w:rPr>
        <w:t xml:space="preserve"> AB</w:t>
      </w:r>
      <w:r w:rsidRPr="00993186">
        <w:rPr>
          <w:i/>
          <w:iCs/>
          <w:sz w:val="16"/>
          <w:szCs w:val="16"/>
        </w:rPr>
        <w:t xml:space="preserve">, </w:t>
      </w:r>
      <w:r w:rsidR="00817C39">
        <w:rPr>
          <w:i/>
          <w:iCs/>
          <w:sz w:val="16"/>
          <w:szCs w:val="16"/>
        </w:rPr>
        <w:t>med stöd från</w:t>
      </w:r>
      <w:r w:rsidRPr="00993186">
        <w:rPr>
          <w:i/>
          <w:iCs/>
          <w:sz w:val="16"/>
          <w:szCs w:val="16"/>
        </w:rPr>
        <w:t xml:space="preserve"> specialister liksom av Samling för Solels medlemsföretag.</w:t>
      </w:r>
      <w:r w:rsidR="004D5CE6">
        <w:rPr>
          <w:i/>
          <w:iCs/>
          <w:sz w:val="16"/>
          <w:szCs w:val="16"/>
        </w:rPr>
        <w:t xml:space="preserve"> Läs mer på </w:t>
      </w:r>
      <w:r w:rsidR="004D5CE6" w:rsidRPr="00993186">
        <w:rPr>
          <w:i/>
          <w:iCs/>
          <w:sz w:val="16"/>
          <w:szCs w:val="16"/>
        </w:rPr>
        <w:t>www.samlingforsolel.se</w:t>
      </w:r>
      <w:r w:rsidR="00E92B2E" w:rsidRPr="00993186">
        <w:rPr>
          <w:i/>
          <w:iCs/>
          <w:sz w:val="16"/>
          <w:szCs w:val="16"/>
        </w:rPr>
        <w:br/>
      </w:r>
      <w:r w:rsidR="00FC1A04" w:rsidRPr="00993186">
        <w:rPr>
          <w:i/>
          <w:iCs/>
          <w:sz w:val="16"/>
          <w:szCs w:val="16"/>
        </w:rPr>
        <w:t xml:space="preserve">Samling för Solel/Aktea </w:t>
      </w:r>
      <w:r w:rsidR="00F26A4C" w:rsidRPr="00993186">
        <w:rPr>
          <w:i/>
          <w:iCs/>
          <w:sz w:val="16"/>
          <w:szCs w:val="16"/>
        </w:rPr>
        <w:t>garantera</w:t>
      </w:r>
      <w:r w:rsidR="005B35C5" w:rsidRPr="00993186">
        <w:rPr>
          <w:i/>
          <w:iCs/>
          <w:sz w:val="16"/>
          <w:szCs w:val="16"/>
        </w:rPr>
        <w:t xml:space="preserve">r inte </w:t>
      </w:r>
      <w:r w:rsidR="00993186">
        <w:rPr>
          <w:i/>
          <w:iCs/>
          <w:sz w:val="16"/>
          <w:szCs w:val="16"/>
        </w:rPr>
        <w:t xml:space="preserve">att listan </w:t>
      </w:r>
      <w:r w:rsidR="00E208CC">
        <w:rPr>
          <w:i/>
          <w:iCs/>
          <w:sz w:val="16"/>
          <w:szCs w:val="16"/>
        </w:rPr>
        <w:t xml:space="preserve">över kontrollpunkter </w:t>
      </w:r>
      <w:r w:rsidR="00993186">
        <w:rPr>
          <w:i/>
          <w:iCs/>
          <w:sz w:val="16"/>
          <w:szCs w:val="16"/>
        </w:rPr>
        <w:t xml:space="preserve">är komplett </w:t>
      </w:r>
      <w:r w:rsidR="00143B92">
        <w:rPr>
          <w:i/>
          <w:iCs/>
          <w:sz w:val="16"/>
          <w:szCs w:val="16"/>
        </w:rPr>
        <w:t>och inte heller solcells</w:t>
      </w:r>
      <w:r w:rsidR="00722564" w:rsidRPr="00993186">
        <w:rPr>
          <w:i/>
          <w:iCs/>
          <w:sz w:val="16"/>
          <w:szCs w:val="16"/>
        </w:rPr>
        <w:t>anläggningens drift</w:t>
      </w:r>
      <w:r w:rsidR="00745006">
        <w:rPr>
          <w:i/>
          <w:iCs/>
          <w:sz w:val="16"/>
          <w:szCs w:val="16"/>
        </w:rPr>
        <w:t>,</w:t>
      </w:r>
      <w:r w:rsidR="00722564" w:rsidRPr="00993186">
        <w:rPr>
          <w:i/>
          <w:iCs/>
          <w:sz w:val="16"/>
          <w:szCs w:val="16"/>
        </w:rPr>
        <w:t xml:space="preserve"> </w:t>
      </w:r>
      <w:r w:rsidR="00143B92">
        <w:rPr>
          <w:i/>
          <w:iCs/>
          <w:sz w:val="16"/>
          <w:szCs w:val="16"/>
        </w:rPr>
        <w:t>säkerhet</w:t>
      </w:r>
      <w:r w:rsidR="00745006">
        <w:rPr>
          <w:i/>
          <w:iCs/>
          <w:sz w:val="16"/>
          <w:szCs w:val="16"/>
        </w:rPr>
        <w:t xml:space="preserve"> eller annat</w:t>
      </w:r>
      <w:r w:rsidR="00F26A4C" w:rsidRPr="00993186">
        <w:rPr>
          <w:i/>
          <w:iCs/>
          <w:sz w:val="16"/>
          <w:szCs w:val="16"/>
        </w:rPr>
        <w:t xml:space="preserve">. All användning av </w:t>
      </w:r>
      <w:r w:rsidR="00722564" w:rsidRPr="00993186">
        <w:rPr>
          <w:i/>
          <w:iCs/>
          <w:sz w:val="16"/>
          <w:szCs w:val="16"/>
        </w:rPr>
        <w:t>protokollet</w:t>
      </w:r>
      <w:r w:rsidR="00F26A4C" w:rsidRPr="00993186">
        <w:rPr>
          <w:i/>
          <w:iCs/>
          <w:sz w:val="16"/>
          <w:szCs w:val="16"/>
        </w:rPr>
        <w:t xml:space="preserve"> sker </w:t>
      </w:r>
      <w:r w:rsidR="00722564" w:rsidRPr="00993186">
        <w:rPr>
          <w:i/>
          <w:iCs/>
          <w:sz w:val="16"/>
          <w:szCs w:val="16"/>
        </w:rPr>
        <w:t>på</w:t>
      </w:r>
      <w:r w:rsidR="00F26A4C" w:rsidRPr="00993186">
        <w:rPr>
          <w:i/>
          <w:iCs/>
          <w:sz w:val="16"/>
          <w:szCs w:val="16"/>
        </w:rPr>
        <w:t xml:space="preserve"> eget ansvar.</w:t>
      </w:r>
      <w:r w:rsidR="00722564" w:rsidRPr="00993186">
        <w:rPr>
          <w:i/>
          <w:iCs/>
          <w:sz w:val="16"/>
          <w:szCs w:val="16"/>
        </w:rPr>
        <w:br/>
      </w:r>
      <w:r w:rsidR="00233CA0" w:rsidRPr="00233CA0">
        <w:rPr>
          <w:i/>
          <w:iCs/>
          <w:sz w:val="16"/>
          <w:szCs w:val="16"/>
        </w:rPr>
        <w:t>Följ era säkerhetsföreskrifter innan tak beträds.</w:t>
      </w:r>
    </w:p>
    <w:p w14:paraId="7B519F3E" w14:textId="0EBF3EB5" w:rsidR="00CF59FD" w:rsidRPr="00233CA0" w:rsidRDefault="00AE1BFE" w:rsidP="00CF59FD">
      <w:pPr>
        <w:rPr>
          <w:i/>
          <w:iCs/>
          <w:sz w:val="16"/>
          <w:szCs w:val="16"/>
        </w:rPr>
      </w:pPr>
      <w:r w:rsidRPr="00993186">
        <w:rPr>
          <w:i/>
          <w:iCs/>
          <w:sz w:val="16"/>
          <w:szCs w:val="16"/>
        </w:rPr>
        <w:t xml:space="preserve">Protokollet får spridas och användas fritt, </w:t>
      </w:r>
      <w:r w:rsidR="00A507E4">
        <w:rPr>
          <w:i/>
          <w:iCs/>
          <w:sz w:val="16"/>
          <w:szCs w:val="16"/>
        </w:rPr>
        <w:t>förutsatt att</w:t>
      </w:r>
      <w:r w:rsidRPr="00993186">
        <w:rPr>
          <w:i/>
          <w:iCs/>
          <w:sz w:val="16"/>
          <w:szCs w:val="16"/>
        </w:rPr>
        <w:t xml:space="preserve"> Samling för Solel anges </w:t>
      </w:r>
      <w:r w:rsidR="0053340D" w:rsidRPr="00993186">
        <w:rPr>
          <w:i/>
          <w:iCs/>
          <w:sz w:val="16"/>
          <w:szCs w:val="16"/>
        </w:rPr>
        <w:t>på dokumentet</w:t>
      </w:r>
    </w:p>
    <w:p w14:paraId="4AE62CCD" w14:textId="77777777" w:rsidR="00CF59FD" w:rsidRPr="00993186" w:rsidRDefault="00CF59FD" w:rsidP="00022C3E">
      <w:pPr>
        <w:rPr>
          <w:i/>
          <w:iCs/>
          <w:sz w:val="16"/>
          <w:szCs w:val="16"/>
        </w:rPr>
      </w:pPr>
    </w:p>
    <w:sectPr w:rsidR="00CF59FD" w:rsidRPr="00993186" w:rsidSect="00B06586">
      <w:footerReference w:type="default" r:id="rId11"/>
      <w:pgSz w:w="16838" w:h="11906" w:orient="landscape"/>
      <w:pgMar w:top="568" w:right="1417" w:bottom="993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F9E9" w14:textId="77777777" w:rsidR="00B06586" w:rsidRDefault="00B06586" w:rsidP="00E42C6A">
      <w:pPr>
        <w:spacing w:after="0" w:line="240" w:lineRule="auto"/>
      </w:pPr>
      <w:r>
        <w:separator/>
      </w:r>
    </w:p>
  </w:endnote>
  <w:endnote w:type="continuationSeparator" w:id="0">
    <w:p w14:paraId="15BE124C" w14:textId="77777777" w:rsidR="00B06586" w:rsidRDefault="00B06586" w:rsidP="00E42C6A">
      <w:pPr>
        <w:spacing w:after="0" w:line="240" w:lineRule="auto"/>
      </w:pPr>
      <w:r>
        <w:continuationSeparator/>
      </w:r>
    </w:p>
  </w:endnote>
  <w:endnote w:type="continuationNotice" w:id="1">
    <w:p w14:paraId="5B980574" w14:textId="77777777" w:rsidR="00B06586" w:rsidRDefault="00B06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717B" w14:textId="3A7EE459" w:rsidR="00022C3E" w:rsidRPr="00BF08B5" w:rsidRDefault="00577E91" w:rsidP="00BF08B5">
    <w:pPr>
      <w:pStyle w:val="Sidfot"/>
      <w:tabs>
        <w:tab w:val="clear" w:pos="4536"/>
        <w:tab w:val="clear" w:pos="9072"/>
        <w:tab w:val="right" w:pos="13041"/>
      </w:tabs>
      <w:rPr>
        <w:sz w:val="16"/>
        <w:szCs w:val="16"/>
      </w:rPr>
    </w:pPr>
    <w:r>
      <w:rPr>
        <w:sz w:val="16"/>
        <w:szCs w:val="16"/>
      </w:rPr>
      <w:t>Checklista</w:t>
    </w:r>
    <w:r w:rsidR="00BF08B5" w:rsidRPr="00BF08B5">
      <w:rPr>
        <w:sz w:val="16"/>
        <w:szCs w:val="16"/>
      </w:rPr>
      <w:t xml:space="preserve">, </w:t>
    </w:r>
    <w:r w:rsidR="00BC6304">
      <w:rPr>
        <w:sz w:val="16"/>
        <w:szCs w:val="16"/>
      </w:rPr>
      <w:t>Periodisk</w:t>
    </w:r>
    <w:r w:rsidR="00BF08B5" w:rsidRPr="00BF08B5">
      <w:rPr>
        <w:sz w:val="16"/>
        <w:szCs w:val="16"/>
      </w:rPr>
      <w:t xml:space="preserve"> funktionskontroll för solcellsanläggningar i drift</w:t>
    </w:r>
    <w:r w:rsidR="00BF08B5">
      <w:rPr>
        <w:sz w:val="16"/>
        <w:szCs w:val="16"/>
      </w:rPr>
      <w:tab/>
    </w:r>
    <w:r w:rsidR="00BF08B5" w:rsidRPr="00022C3E">
      <w:rPr>
        <w:sz w:val="16"/>
        <w:szCs w:val="16"/>
      </w:rPr>
      <w:t xml:space="preserve">Sida </w:t>
    </w:r>
    <w:r w:rsidR="00BF08B5" w:rsidRPr="00022C3E">
      <w:rPr>
        <w:sz w:val="18"/>
        <w:szCs w:val="18"/>
      </w:rPr>
      <w:fldChar w:fldCharType="begin"/>
    </w:r>
    <w:r w:rsidR="00BF08B5" w:rsidRPr="00022C3E">
      <w:rPr>
        <w:sz w:val="16"/>
        <w:szCs w:val="16"/>
      </w:rPr>
      <w:instrText>PAGE</w:instrText>
    </w:r>
    <w:r w:rsidR="00BF08B5" w:rsidRPr="00022C3E">
      <w:rPr>
        <w:sz w:val="18"/>
        <w:szCs w:val="18"/>
      </w:rPr>
      <w:fldChar w:fldCharType="separate"/>
    </w:r>
    <w:r w:rsidR="00BF08B5">
      <w:rPr>
        <w:sz w:val="18"/>
        <w:szCs w:val="18"/>
      </w:rPr>
      <w:t>1</w:t>
    </w:r>
    <w:r w:rsidR="00BF08B5" w:rsidRPr="00022C3E">
      <w:rPr>
        <w:sz w:val="18"/>
        <w:szCs w:val="18"/>
      </w:rPr>
      <w:fldChar w:fldCharType="end"/>
    </w:r>
    <w:r w:rsidR="00BF08B5" w:rsidRPr="00022C3E">
      <w:rPr>
        <w:sz w:val="16"/>
        <w:szCs w:val="16"/>
      </w:rPr>
      <w:t xml:space="preserve"> av </w:t>
    </w:r>
    <w:r w:rsidR="00BF08B5" w:rsidRPr="00022C3E">
      <w:rPr>
        <w:sz w:val="18"/>
        <w:szCs w:val="18"/>
      </w:rPr>
      <w:fldChar w:fldCharType="begin"/>
    </w:r>
    <w:r w:rsidR="00BF08B5" w:rsidRPr="00022C3E">
      <w:rPr>
        <w:sz w:val="16"/>
        <w:szCs w:val="16"/>
      </w:rPr>
      <w:instrText>NUMPAGES</w:instrText>
    </w:r>
    <w:r w:rsidR="00BF08B5" w:rsidRPr="00022C3E">
      <w:rPr>
        <w:sz w:val="18"/>
        <w:szCs w:val="18"/>
      </w:rPr>
      <w:fldChar w:fldCharType="separate"/>
    </w:r>
    <w:r w:rsidR="00BF08B5">
      <w:rPr>
        <w:sz w:val="18"/>
        <w:szCs w:val="18"/>
      </w:rPr>
      <w:t>4</w:t>
    </w:r>
    <w:r w:rsidR="00BF08B5" w:rsidRPr="00022C3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3E24" w14:textId="77777777" w:rsidR="00B06586" w:rsidRDefault="00B06586" w:rsidP="00E42C6A">
      <w:pPr>
        <w:spacing w:after="0" w:line="240" w:lineRule="auto"/>
      </w:pPr>
      <w:r>
        <w:separator/>
      </w:r>
    </w:p>
  </w:footnote>
  <w:footnote w:type="continuationSeparator" w:id="0">
    <w:p w14:paraId="57DBD240" w14:textId="77777777" w:rsidR="00B06586" w:rsidRDefault="00B06586" w:rsidP="00E42C6A">
      <w:pPr>
        <w:spacing w:after="0" w:line="240" w:lineRule="auto"/>
      </w:pPr>
      <w:r>
        <w:continuationSeparator/>
      </w:r>
    </w:p>
  </w:footnote>
  <w:footnote w:type="continuationNotice" w:id="1">
    <w:p w14:paraId="3E1A4AF0" w14:textId="77777777" w:rsidR="00B06586" w:rsidRDefault="00B065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5A0"/>
    <w:multiLevelType w:val="hybridMultilevel"/>
    <w:tmpl w:val="9FD2BC04"/>
    <w:lvl w:ilvl="0" w:tplc="FA58B0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62F6B"/>
    <w:multiLevelType w:val="hybridMultilevel"/>
    <w:tmpl w:val="A9AE2B4C"/>
    <w:lvl w:ilvl="0" w:tplc="FA58B0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423B9"/>
    <w:multiLevelType w:val="hybridMultilevel"/>
    <w:tmpl w:val="47363BA6"/>
    <w:lvl w:ilvl="0" w:tplc="FA58B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06864">
    <w:abstractNumId w:val="2"/>
  </w:num>
  <w:num w:numId="2" w16cid:durableId="1115364020">
    <w:abstractNumId w:val="1"/>
  </w:num>
  <w:num w:numId="3" w16cid:durableId="14105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1"/>
    <w:rsid w:val="00004BED"/>
    <w:rsid w:val="00017C4E"/>
    <w:rsid w:val="00022C3E"/>
    <w:rsid w:val="00030D85"/>
    <w:rsid w:val="000365D2"/>
    <w:rsid w:val="000468AC"/>
    <w:rsid w:val="00073245"/>
    <w:rsid w:val="00073D39"/>
    <w:rsid w:val="00075472"/>
    <w:rsid w:val="00076E4B"/>
    <w:rsid w:val="00095E33"/>
    <w:rsid w:val="000B2613"/>
    <w:rsid w:val="000C0FF2"/>
    <w:rsid w:val="00103EAD"/>
    <w:rsid w:val="00127A0B"/>
    <w:rsid w:val="001311ED"/>
    <w:rsid w:val="00143B92"/>
    <w:rsid w:val="00143D15"/>
    <w:rsid w:val="00155AC8"/>
    <w:rsid w:val="0016637F"/>
    <w:rsid w:val="00166D0D"/>
    <w:rsid w:val="00171C4D"/>
    <w:rsid w:val="00191B67"/>
    <w:rsid w:val="001A32FD"/>
    <w:rsid w:val="001A69B9"/>
    <w:rsid w:val="001C5DB3"/>
    <w:rsid w:val="001C7635"/>
    <w:rsid w:val="001D3924"/>
    <w:rsid w:val="001E45F3"/>
    <w:rsid w:val="00207241"/>
    <w:rsid w:val="002105F5"/>
    <w:rsid w:val="00220595"/>
    <w:rsid w:val="00233CA0"/>
    <w:rsid w:val="0025513F"/>
    <w:rsid w:val="00277C11"/>
    <w:rsid w:val="002815D4"/>
    <w:rsid w:val="002A5538"/>
    <w:rsid w:val="002A6BD3"/>
    <w:rsid w:val="002C4B83"/>
    <w:rsid w:val="002D255A"/>
    <w:rsid w:val="002F0688"/>
    <w:rsid w:val="002F0A8B"/>
    <w:rsid w:val="002F4CEB"/>
    <w:rsid w:val="002F679A"/>
    <w:rsid w:val="0030520C"/>
    <w:rsid w:val="003154DA"/>
    <w:rsid w:val="00316CB7"/>
    <w:rsid w:val="0032495D"/>
    <w:rsid w:val="00342086"/>
    <w:rsid w:val="0034493D"/>
    <w:rsid w:val="00373D55"/>
    <w:rsid w:val="00377C78"/>
    <w:rsid w:val="003832B7"/>
    <w:rsid w:val="003B150E"/>
    <w:rsid w:val="003C0663"/>
    <w:rsid w:val="003E6823"/>
    <w:rsid w:val="003F7EFA"/>
    <w:rsid w:val="004030E4"/>
    <w:rsid w:val="0041305D"/>
    <w:rsid w:val="00413111"/>
    <w:rsid w:val="00422925"/>
    <w:rsid w:val="00425245"/>
    <w:rsid w:val="00430323"/>
    <w:rsid w:val="0043484E"/>
    <w:rsid w:val="00445C7B"/>
    <w:rsid w:val="00463066"/>
    <w:rsid w:val="004B170A"/>
    <w:rsid w:val="004B3DD7"/>
    <w:rsid w:val="004B5808"/>
    <w:rsid w:val="004B59B1"/>
    <w:rsid w:val="004C0142"/>
    <w:rsid w:val="004C5FE6"/>
    <w:rsid w:val="004D5CE6"/>
    <w:rsid w:val="004F4F1F"/>
    <w:rsid w:val="004F6A61"/>
    <w:rsid w:val="00505288"/>
    <w:rsid w:val="00521F3F"/>
    <w:rsid w:val="0053340D"/>
    <w:rsid w:val="005569EE"/>
    <w:rsid w:val="00560A82"/>
    <w:rsid w:val="00577E91"/>
    <w:rsid w:val="005A0E3B"/>
    <w:rsid w:val="005B35C5"/>
    <w:rsid w:val="005C7FCA"/>
    <w:rsid w:val="005D7BDF"/>
    <w:rsid w:val="005E624E"/>
    <w:rsid w:val="005F04CF"/>
    <w:rsid w:val="00605C63"/>
    <w:rsid w:val="006117B1"/>
    <w:rsid w:val="006278E9"/>
    <w:rsid w:val="006305EE"/>
    <w:rsid w:val="00643C75"/>
    <w:rsid w:val="0064592A"/>
    <w:rsid w:val="00662C3B"/>
    <w:rsid w:val="00671F81"/>
    <w:rsid w:val="006A5BA1"/>
    <w:rsid w:val="006C37C7"/>
    <w:rsid w:val="006D25B6"/>
    <w:rsid w:val="00701F84"/>
    <w:rsid w:val="00722564"/>
    <w:rsid w:val="00731170"/>
    <w:rsid w:val="00745006"/>
    <w:rsid w:val="0075298A"/>
    <w:rsid w:val="00761937"/>
    <w:rsid w:val="00792C3C"/>
    <w:rsid w:val="007C68F8"/>
    <w:rsid w:val="007D47B5"/>
    <w:rsid w:val="007E072A"/>
    <w:rsid w:val="007F1D19"/>
    <w:rsid w:val="008040E3"/>
    <w:rsid w:val="00807329"/>
    <w:rsid w:val="00810ECA"/>
    <w:rsid w:val="00814AE2"/>
    <w:rsid w:val="00817C39"/>
    <w:rsid w:val="00837449"/>
    <w:rsid w:val="00841115"/>
    <w:rsid w:val="00853D9E"/>
    <w:rsid w:val="00867158"/>
    <w:rsid w:val="008816D5"/>
    <w:rsid w:val="00884DF4"/>
    <w:rsid w:val="008A7022"/>
    <w:rsid w:val="008B5999"/>
    <w:rsid w:val="008B5EF3"/>
    <w:rsid w:val="008D484B"/>
    <w:rsid w:val="008E4CAB"/>
    <w:rsid w:val="008E6162"/>
    <w:rsid w:val="008E7C62"/>
    <w:rsid w:val="00914B71"/>
    <w:rsid w:val="0091615A"/>
    <w:rsid w:val="00935051"/>
    <w:rsid w:val="00966A0A"/>
    <w:rsid w:val="00970247"/>
    <w:rsid w:val="00983755"/>
    <w:rsid w:val="00993186"/>
    <w:rsid w:val="00993A0B"/>
    <w:rsid w:val="009961D2"/>
    <w:rsid w:val="009A32EA"/>
    <w:rsid w:val="009A495A"/>
    <w:rsid w:val="009A4F47"/>
    <w:rsid w:val="009E0F2F"/>
    <w:rsid w:val="009F48D7"/>
    <w:rsid w:val="00A02918"/>
    <w:rsid w:val="00A05333"/>
    <w:rsid w:val="00A15925"/>
    <w:rsid w:val="00A160BE"/>
    <w:rsid w:val="00A20A11"/>
    <w:rsid w:val="00A27A59"/>
    <w:rsid w:val="00A37D67"/>
    <w:rsid w:val="00A507E4"/>
    <w:rsid w:val="00A61E31"/>
    <w:rsid w:val="00A85ABF"/>
    <w:rsid w:val="00A873B9"/>
    <w:rsid w:val="00AA7CC9"/>
    <w:rsid w:val="00AE1BFE"/>
    <w:rsid w:val="00B059C0"/>
    <w:rsid w:val="00B06586"/>
    <w:rsid w:val="00B21E8A"/>
    <w:rsid w:val="00B35536"/>
    <w:rsid w:val="00B7377A"/>
    <w:rsid w:val="00B815B1"/>
    <w:rsid w:val="00BB5D22"/>
    <w:rsid w:val="00BC6304"/>
    <w:rsid w:val="00BD19DC"/>
    <w:rsid w:val="00BD5AC4"/>
    <w:rsid w:val="00BD6C9E"/>
    <w:rsid w:val="00BE563D"/>
    <w:rsid w:val="00BF08B5"/>
    <w:rsid w:val="00BF4827"/>
    <w:rsid w:val="00C053DB"/>
    <w:rsid w:val="00C07483"/>
    <w:rsid w:val="00C20351"/>
    <w:rsid w:val="00C253E3"/>
    <w:rsid w:val="00C4361E"/>
    <w:rsid w:val="00C53442"/>
    <w:rsid w:val="00C85D10"/>
    <w:rsid w:val="00C90102"/>
    <w:rsid w:val="00CA1F02"/>
    <w:rsid w:val="00CA50EF"/>
    <w:rsid w:val="00CB7B2B"/>
    <w:rsid w:val="00CF59FD"/>
    <w:rsid w:val="00D14D97"/>
    <w:rsid w:val="00D17218"/>
    <w:rsid w:val="00D17B89"/>
    <w:rsid w:val="00D44120"/>
    <w:rsid w:val="00D47B96"/>
    <w:rsid w:val="00D50F4E"/>
    <w:rsid w:val="00D66BFA"/>
    <w:rsid w:val="00D7156D"/>
    <w:rsid w:val="00D87C66"/>
    <w:rsid w:val="00D94EA6"/>
    <w:rsid w:val="00DC7032"/>
    <w:rsid w:val="00DD00CA"/>
    <w:rsid w:val="00DD6E2F"/>
    <w:rsid w:val="00DF46CC"/>
    <w:rsid w:val="00E05A58"/>
    <w:rsid w:val="00E15240"/>
    <w:rsid w:val="00E208CC"/>
    <w:rsid w:val="00E255EB"/>
    <w:rsid w:val="00E42C6A"/>
    <w:rsid w:val="00E758DA"/>
    <w:rsid w:val="00E915F6"/>
    <w:rsid w:val="00E92B2E"/>
    <w:rsid w:val="00E969F5"/>
    <w:rsid w:val="00EE10C8"/>
    <w:rsid w:val="00EE20E6"/>
    <w:rsid w:val="00F1526B"/>
    <w:rsid w:val="00F21364"/>
    <w:rsid w:val="00F26A4C"/>
    <w:rsid w:val="00F338AB"/>
    <w:rsid w:val="00F577A9"/>
    <w:rsid w:val="00F739D5"/>
    <w:rsid w:val="00FA110B"/>
    <w:rsid w:val="00FA6CF8"/>
    <w:rsid w:val="00FC1A04"/>
    <w:rsid w:val="00FC5200"/>
    <w:rsid w:val="00FD1600"/>
    <w:rsid w:val="00FF0701"/>
    <w:rsid w:val="1147DE33"/>
    <w:rsid w:val="1C2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B265A"/>
  <w15:chartTrackingRefBased/>
  <w15:docId w15:val="{A512D446-9496-4B4E-BC08-24BFE54B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1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2035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2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E4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2C6A"/>
  </w:style>
  <w:style w:type="paragraph" w:styleId="Sidfot">
    <w:name w:val="footer"/>
    <w:basedOn w:val="Normal"/>
    <w:link w:val="SidfotChar"/>
    <w:uiPriority w:val="99"/>
    <w:unhideWhenUsed/>
    <w:rsid w:val="00E4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ef29-695f-4336-976d-88a76f0c4fad" xsi:nil="true"/>
    <Nyckelkund xmlns="da7aee47-ebfd-4826-adc0-06a9a9762196" xsi:nil="true"/>
    <Uppdragsledare xmlns="da7aee47-ebfd-4826-adc0-06a9a9762196" xsi:nil="true"/>
    <ProjectID_x0020_from_x0020_Dynamics xmlns="da7aee47-ebfd-4826-adc0-06a9a9762196" xsi:nil="true"/>
    <Status xmlns="da7aee47-ebfd-4826-adc0-06a9a9762196" xsi:nil="true"/>
    <lcf76f155ced4ddcb4097134ff3c332f xmlns="da7aee47-ebfd-4826-adc0-06a9a9762196">
      <Terms xmlns="http://schemas.microsoft.com/office/infopath/2007/PartnerControls"/>
    </lcf76f155ced4ddcb4097134ff3c332f>
    <Kund xmlns="da7aee47-ebfd-4826-adc0-06a9a97621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E25AE016FBF418C8939C81C119FE0" ma:contentTypeVersion="23" ma:contentTypeDescription="Skapa ett nytt dokument." ma:contentTypeScope="" ma:versionID="bf6a73aabdf02a38e6edf0ca3d38a068">
  <xsd:schema xmlns:xsd="http://www.w3.org/2001/XMLSchema" xmlns:xs="http://www.w3.org/2001/XMLSchema" xmlns:p="http://schemas.microsoft.com/office/2006/metadata/properties" xmlns:ns2="da7aee47-ebfd-4826-adc0-06a9a9762196" xmlns:ns3="f98bef29-695f-4336-976d-88a76f0c4fad" targetNamespace="http://schemas.microsoft.com/office/2006/metadata/properties" ma:root="true" ma:fieldsID="e5e514c87210f241ed20571fe3f512a4" ns2:_="" ns3:_="">
    <xsd:import namespace="da7aee47-ebfd-4826-adc0-06a9a9762196"/>
    <xsd:import namespace="f98bef29-695f-4336-976d-88a76f0c4fad"/>
    <xsd:element name="properties">
      <xsd:complexType>
        <xsd:sequence>
          <xsd:element name="documentManagement">
            <xsd:complexType>
              <xsd:all>
                <xsd:element ref="ns2:Nyckelkund" minOccurs="0"/>
                <xsd:element ref="ns2:Uppdragsledare" minOccurs="0"/>
                <xsd:element ref="ns2:Kund" minOccurs="0"/>
                <xsd:element ref="ns2:MediaServiceMetadata" minOccurs="0"/>
                <xsd:element ref="ns2:MediaServiceFastMetadata" minOccurs="0"/>
                <xsd:element ref="ns2:Status" minOccurs="0"/>
                <xsd:element ref="ns2:ProjectID_x0020_from_x0020_Dynamic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ee47-ebfd-4826-adc0-06a9a9762196" elementFormDefault="qualified">
    <xsd:import namespace="http://schemas.microsoft.com/office/2006/documentManagement/types"/>
    <xsd:import namespace="http://schemas.microsoft.com/office/infopath/2007/PartnerControls"/>
    <xsd:element name="Nyckelkund" ma:index="8" nillable="true" ma:displayName="Nyckelkund" ma:internalName="Nyckelkund">
      <xsd:simpleType>
        <xsd:restriction base="dms:Text">
          <xsd:maxLength value="255"/>
        </xsd:restriction>
      </xsd:simpleType>
    </xsd:element>
    <xsd:element name="Uppdragsledare" ma:index="9" nillable="true" ma:displayName="Uppdragsledare" ma:internalName="Uppdragsledare">
      <xsd:simpleType>
        <xsd:restriction base="dms:Text">
          <xsd:maxLength value="255"/>
        </xsd:restriction>
      </xsd:simpleType>
    </xsd:element>
    <xsd:element name="Kund" ma:index="10" nillable="true" ma:displayName="Kund" ma:internalName="Kund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3" nillable="true" ma:displayName="Status" ma:internalName="Status">
      <xsd:simpleType>
        <xsd:restriction base="dms:Text">
          <xsd:maxLength value="255"/>
        </xsd:restriction>
      </xsd:simpleType>
    </xsd:element>
    <xsd:element name="ProjectID_x0020_from_x0020_Dynamics" ma:index="14" nillable="true" ma:displayName="ProjectID from Dynamics" ma:internalName="ProjectID_x0020_from_x0020_Dynamics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31ff1059-88b9-4781-89aa-1344c0018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ef29-695f-4336-976d-88a76f0c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9d1136f-6f80-419d-9aec-b0cbb46fa924}" ma:internalName="TaxCatchAll" ma:showField="CatchAllData" ma:web="f98bef29-695f-4336-976d-88a76f0c4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ED8CB-8016-486D-872C-4476B015AD20}">
  <ds:schemaRefs>
    <ds:schemaRef ds:uri="http://schemas.microsoft.com/office/2006/metadata/properties"/>
    <ds:schemaRef ds:uri="http://schemas.microsoft.com/office/infopath/2007/PartnerControls"/>
    <ds:schemaRef ds:uri="f98bef29-695f-4336-976d-88a76f0c4fad"/>
    <ds:schemaRef ds:uri="da7aee47-ebfd-4826-adc0-06a9a9762196"/>
  </ds:schemaRefs>
</ds:datastoreItem>
</file>

<file path=customXml/itemProps2.xml><?xml version="1.0" encoding="utf-8"?>
<ds:datastoreItem xmlns:ds="http://schemas.openxmlformats.org/officeDocument/2006/customXml" ds:itemID="{CD8093E3-58FD-4145-A187-FC40F9698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B4026-2D58-4066-BF1A-A1003FD36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ee47-ebfd-4826-adc0-06a9a9762196"/>
    <ds:schemaRef ds:uri="f98bef29-695f-4336-976d-88a76f0c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Lindsköld, Aktea</dc:creator>
  <cp:keywords/>
  <dc:description/>
  <cp:lastModifiedBy>Eric Olsson</cp:lastModifiedBy>
  <cp:revision>58</cp:revision>
  <cp:lastPrinted>2024-01-24T08:29:00Z</cp:lastPrinted>
  <dcterms:created xsi:type="dcterms:W3CDTF">2023-03-07T14:10:00Z</dcterms:created>
  <dcterms:modified xsi:type="dcterms:W3CDTF">2024-01-24T08:30:00Z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0x010100B69E25AE016FBF418C8939C81C119FE0</vt:lpwstr>
  </property>
  <property fmtid="{D5CDD505-2E9C-101B-9397-08002B2CF9AE}" pid="3" name="MediaServiceImageTags">
    <vt:lpwstr/>
  </property>
</Properties>
</file>